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CEC2" w14:textId="5C9A864A" w:rsidR="00767CA5" w:rsidRDefault="00A872F0" w:rsidP="006F2C50">
      <w:pPr>
        <w:jc w:val="center"/>
        <w:rPr>
          <w:b/>
          <w:bCs/>
        </w:rPr>
      </w:pPr>
      <w:r w:rsidRPr="00A872F0">
        <w:rPr>
          <w:b/>
          <w:bCs/>
        </w:rPr>
        <w:t xml:space="preserve">UMOWA </w:t>
      </w:r>
      <w:r w:rsidR="00A77660">
        <w:rPr>
          <w:b/>
          <w:bCs/>
        </w:rPr>
        <w:t>CZARTERU</w:t>
      </w:r>
      <w:r w:rsidRPr="00A872F0">
        <w:rPr>
          <w:b/>
          <w:bCs/>
        </w:rPr>
        <w:t xml:space="preserve"> JACHTU</w:t>
      </w:r>
    </w:p>
    <w:p w14:paraId="2F1E9B94" w14:textId="44433650" w:rsidR="006F2C50" w:rsidRDefault="006F2C50" w:rsidP="006F2C50">
      <w:pPr>
        <w:jc w:val="center"/>
        <w:rPr>
          <w:b/>
          <w:bCs/>
        </w:rPr>
      </w:pPr>
    </w:p>
    <w:p w14:paraId="618761B8" w14:textId="21BCB4B3" w:rsidR="006F2C50" w:rsidRDefault="006F2C50" w:rsidP="006F2C50">
      <w:pPr>
        <w:jc w:val="center"/>
        <w:rPr>
          <w:b/>
          <w:bCs/>
        </w:rPr>
      </w:pPr>
    </w:p>
    <w:p w14:paraId="5F6CFD3C" w14:textId="77777777" w:rsidR="006F2C50" w:rsidRPr="00A872F0" w:rsidRDefault="006F2C50" w:rsidP="006F2C50">
      <w:pPr>
        <w:jc w:val="center"/>
        <w:rPr>
          <w:b/>
          <w:bCs/>
        </w:rPr>
      </w:pPr>
    </w:p>
    <w:p w14:paraId="7348EE2C" w14:textId="4FE60438" w:rsidR="00A872F0" w:rsidRDefault="00A872F0" w:rsidP="00A872F0"/>
    <w:p w14:paraId="463CCA76" w14:textId="2964FB1C" w:rsidR="00A872F0" w:rsidRDefault="00A872F0" w:rsidP="00A872F0">
      <w:pPr>
        <w:rPr>
          <w:b/>
          <w:bCs/>
        </w:rPr>
      </w:pPr>
      <w:r>
        <w:t xml:space="preserve">Zawarta dnia…………………………………….. w Świnoujściu , zwana dalej </w:t>
      </w:r>
      <w:r>
        <w:rPr>
          <w:b/>
          <w:bCs/>
        </w:rPr>
        <w:t>Umową</w:t>
      </w:r>
    </w:p>
    <w:p w14:paraId="220224D6" w14:textId="332E70D6" w:rsidR="00A872F0" w:rsidRDefault="00A872F0" w:rsidP="00A872F0">
      <w:r>
        <w:t>pomiędzy:</w:t>
      </w:r>
    </w:p>
    <w:p w14:paraId="17AB919E" w14:textId="2BFE2601" w:rsidR="00A872F0" w:rsidRDefault="00A872F0" w:rsidP="00A872F0"/>
    <w:p w14:paraId="5004B267" w14:textId="58A18538" w:rsidR="00A872F0" w:rsidRDefault="00A872F0" w:rsidP="00A872F0">
      <w:r>
        <w:t xml:space="preserve">Firma </w:t>
      </w:r>
      <w:proofErr w:type="spellStart"/>
      <w:r>
        <w:t>Meranti</w:t>
      </w:r>
      <w:proofErr w:type="spellEnd"/>
      <w:r>
        <w:t xml:space="preserve"> Przemysław Lewandowski, </w:t>
      </w:r>
      <w:proofErr w:type="spellStart"/>
      <w:r>
        <w:t>ul.Odrzańska</w:t>
      </w:r>
      <w:proofErr w:type="spellEnd"/>
      <w:r>
        <w:t xml:space="preserve"> 9, 72-605  Świnoujście NIP 855 000 9223, </w:t>
      </w:r>
    </w:p>
    <w:p w14:paraId="4780A0DE" w14:textId="1D3D6D42" w:rsidR="00CF3E00" w:rsidRDefault="00CF3E00" w:rsidP="00A872F0">
      <w:r>
        <w:t>numer telefonu  607 885 666</w:t>
      </w:r>
    </w:p>
    <w:p w14:paraId="54970ACB" w14:textId="7C5E982B" w:rsidR="00A872F0" w:rsidRPr="00C871CA" w:rsidRDefault="00A872F0" w:rsidP="00A872F0">
      <w:pPr>
        <w:rPr>
          <w:b/>
          <w:bCs/>
        </w:rPr>
      </w:pPr>
      <w:r>
        <w:t xml:space="preserve">zwana dalej </w:t>
      </w:r>
      <w:r w:rsidR="00C871CA">
        <w:rPr>
          <w:b/>
          <w:bCs/>
        </w:rPr>
        <w:t>Armatorem</w:t>
      </w:r>
    </w:p>
    <w:p w14:paraId="7C13D8ED" w14:textId="2075F9FB" w:rsidR="00A872F0" w:rsidRDefault="00A872F0" w:rsidP="00A872F0"/>
    <w:p w14:paraId="6903CBA7" w14:textId="4ED09AD1" w:rsidR="00A872F0" w:rsidRDefault="00A872F0" w:rsidP="00A872F0">
      <w:r>
        <w:t>a</w:t>
      </w:r>
    </w:p>
    <w:p w14:paraId="33D03020" w14:textId="54D2FA30" w:rsidR="00A872F0" w:rsidRDefault="00A872F0" w:rsidP="00A872F0"/>
    <w:p w14:paraId="570BEEC6" w14:textId="76CB009F" w:rsidR="00A872F0" w:rsidRDefault="00A872F0" w:rsidP="00A872F0">
      <w:r>
        <w:t>Panem/Panią………………………………………………………………………………………………………………………</w:t>
      </w:r>
      <w:r w:rsidR="00C871CA">
        <w:t>…..</w:t>
      </w:r>
    </w:p>
    <w:p w14:paraId="042C1232" w14:textId="77777777" w:rsidR="00A872F0" w:rsidRDefault="00A872F0" w:rsidP="00A872F0"/>
    <w:p w14:paraId="3CD4F6FA" w14:textId="67BCD186" w:rsidR="00A872F0" w:rsidRDefault="00A872F0" w:rsidP="00A872F0">
      <w:r>
        <w:t>zamieszkałym……………………………………………………………………………………………………………………</w:t>
      </w:r>
      <w:r w:rsidR="00C871CA">
        <w:t>……..</w:t>
      </w:r>
    </w:p>
    <w:p w14:paraId="5D5501A4" w14:textId="212CD13D" w:rsidR="00A872F0" w:rsidRDefault="00A872F0" w:rsidP="00A872F0"/>
    <w:p w14:paraId="4F63D0C6" w14:textId="049FCC60" w:rsidR="00A872F0" w:rsidRDefault="0062748C" w:rsidP="00A872F0">
      <w:r>
        <w:t>legitymującym się dowodem osobistym</w:t>
      </w:r>
      <w:r w:rsidR="00C871CA">
        <w:t xml:space="preserve"> seria i nr:……………………………………………………………………</w:t>
      </w:r>
    </w:p>
    <w:p w14:paraId="0170216C" w14:textId="4DF771E7" w:rsidR="00C871CA" w:rsidRDefault="00C871CA" w:rsidP="00A872F0">
      <w:r>
        <w:t xml:space="preserve"> pesel………………………………………………….  ,   numer telefonu………………………………………………………,</w:t>
      </w:r>
    </w:p>
    <w:p w14:paraId="28D99C23" w14:textId="58A9B7E7" w:rsidR="00C871CA" w:rsidRDefault="00C871CA" w:rsidP="00A872F0">
      <w:pPr>
        <w:rPr>
          <w:b/>
          <w:bCs/>
        </w:rPr>
      </w:pPr>
      <w:r>
        <w:t xml:space="preserve">zwanym dalej </w:t>
      </w:r>
      <w:r>
        <w:rPr>
          <w:b/>
          <w:bCs/>
        </w:rPr>
        <w:t xml:space="preserve">Czarterującym , </w:t>
      </w:r>
    </w:p>
    <w:p w14:paraId="0200EFD7" w14:textId="2BDDF716" w:rsidR="00C871CA" w:rsidRDefault="00C871CA" w:rsidP="00A872F0">
      <w:pPr>
        <w:rPr>
          <w:b/>
          <w:bCs/>
        </w:rPr>
      </w:pPr>
      <w:r>
        <w:t xml:space="preserve">przy czym Armator i Czarterujący będą łącznie zwani w dalszej części umowy </w:t>
      </w:r>
      <w:r>
        <w:rPr>
          <w:b/>
          <w:bCs/>
        </w:rPr>
        <w:t>Stronami.</w:t>
      </w:r>
    </w:p>
    <w:p w14:paraId="7D5CD7E9" w14:textId="6DD40C70" w:rsidR="00C871CA" w:rsidRDefault="00C871CA" w:rsidP="00A872F0">
      <w:pPr>
        <w:rPr>
          <w:b/>
          <w:bCs/>
        </w:rPr>
      </w:pPr>
    </w:p>
    <w:p w14:paraId="7AEE1C32" w14:textId="2B9FB476" w:rsidR="00C871CA" w:rsidRDefault="00C871CA" w:rsidP="00A872F0">
      <w:pPr>
        <w:rPr>
          <w:b/>
          <w:bCs/>
        </w:rPr>
      </w:pPr>
      <w:r>
        <w:rPr>
          <w:b/>
          <w:bCs/>
        </w:rPr>
        <w:t>1. Przedmiot  umowy</w:t>
      </w:r>
    </w:p>
    <w:p w14:paraId="28DADC39" w14:textId="6F3F49E0" w:rsidR="00C871CA" w:rsidRDefault="00C871CA" w:rsidP="00A872F0">
      <w:pPr>
        <w:rPr>
          <w:b/>
          <w:bCs/>
        </w:rPr>
      </w:pPr>
    </w:p>
    <w:p w14:paraId="6A02080A" w14:textId="69585798" w:rsidR="00C871CA" w:rsidRPr="002666C2" w:rsidRDefault="00C871CA" w:rsidP="00A872F0">
      <w:pPr>
        <w:rPr>
          <w:b/>
          <w:bCs/>
        </w:rPr>
      </w:pPr>
      <w:r>
        <w:t xml:space="preserve">Przedmiotem </w:t>
      </w:r>
      <w:r w:rsidR="00E425E9">
        <w:t>U</w:t>
      </w:r>
      <w:r>
        <w:t xml:space="preserve">mowy jest czarter jachtu motorowego </w:t>
      </w:r>
      <w:proofErr w:type="spellStart"/>
      <w:r>
        <w:t>Stillo</w:t>
      </w:r>
      <w:proofErr w:type="spellEnd"/>
      <w:r>
        <w:t xml:space="preserve"> 30 </w:t>
      </w:r>
      <w:r w:rsidR="00A77660">
        <w:t xml:space="preserve"> </w:t>
      </w:r>
      <w:r w:rsidR="00A77660" w:rsidRPr="00E425E9">
        <w:rPr>
          <w:i/>
          <w:iCs/>
        </w:rPr>
        <w:t>„Alicja”</w:t>
      </w:r>
      <w:r w:rsidR="00A77660">
        <w:t xml:space="preserve"> </w:t>
      </w:r>
      <w:r>
        <w:t>wraz z wyposażeniem wymienionym w P</w:t>
      </w:r>
      <w:r w:rsidR="00E425E9">
        <w:t>ROTOKOLE</w:t>
      </w:r>
      <w:r>
        <w:t xml:space="preserve"> P</w:t>
      </w:r>
      <w:r w:rsidR="00E425E9">
        <w:t>RZEKAZANIA</w:t>
      </w:r>
      <w:r>
        <w:t xml:space="preserve"> J</w:t>
      </w:r>
      <w:r w:rsidR="00E425E9">
        <w:t>ACHTU</w:t>
      </w:r>
      <w:r>
        <w:t xml:space="preserve"> </w:t>
      </w:r>
      <w:r w:rsidR="00E425E9">
        <w:t xml:space="preserve"> - Załącznik Nr 1, </w:t>
      </w:r>
      <w:r>
        <w:t>zgodn</w:t>
      </w:r>
      <w:r w:rsidR="00E425E9">
        <w:t>ie</w:t>
      </w:r>
      <w:r>
        <w:t xml:space="preserve"> z ofertą zamieszczoną na stronie </w:t>
      </w:r>
      <w:hyperlink r:id="rId6" w:history="1">
        <w:r w:rsidR="00A77660" w:rsidRPr="00E5350C">
          <w:rPr>
            <w:rStyle w:val="Hipercze"/>
          </w:rPr>
          <w:t>www.czarterlunowo.pl</w:t>
        </w:r>
      </w:hyperlink>
      <w:r w:rsidR="002666C2">
        <w:t xml:space="preserve"> zwan</w:t>
      </w:r>
      <w:r w:rsidR="00E425E9">
        <w:t>ego</w:t>
      </w:r>
      <w:r w:rsidR="002666C2">
        <w:t xml:space="preserve"> dalej </w:t>
      </w:r>
      <w:r w:rsidR="002666C2">
        <w:rPr>
          <w:b/>
          <w:bCs/>
        </w:rPr>
        <w:t>jachtem.</w:t>
      </w:r>
    </w:p>
    <w:p w14:paraId="383755DD" w14:textId="6C7BF41D" w:rsidR="00A77660" w:rsidRDefault="00A77660" w:rsidP="00A872F0"/>
    <w:p w14:paraId="6A50F88A" w14:textId="57F6C6E7" w:rsidR="00A77660" w:rsidRDefault="00A77660" w:rsidP="00A872F0">
      <w:pPr>
        <w:rPr>
          <w:b/>
          <w:bCs/>
        </w:rPr>
      </w:pPr>
      <w:r>
        <w:rPr>
          <w:b/>
          <w:bCs/>
        </w:rPr>
        <w:t>2. Termin czarteru</w:t>
      </w:r>
      <w:r w:rsidR="00304E6E">
        <w:rPr>
          <w:b/>
          <w:bCs/>
        </w:rPr>
        <w:t xml:space="preserve"> i przekazanie jachtu</w:t>
      </w:r>
    </w:p>
    <w:p w14:paraId="3A312BB6" w14:textId="0B66C973" w:rsidR="00A77660" w:rsidRDefault="00A77660" w:rsidP="00A872F0">
      <w:pPr>
        <w:rPr>
          <w:b/>
          <w:bCs/>
        </w:rPr>
      </w:pPr>
    </w:p>
    <w:p w14:paraId="014AFC93" w14:textId="382B4D31" w:rsidR="00A77660" w:rsidRDefault="00A77660" w:rsidP="00A77660">
      <w:r w:rsidRPr="00A77660">
        <w:rPr>
          <w:b/>
          <w:bCs/>
        </w:rPr>
        <w:t>2.1</w:t>
      </w:r>
      <w:r>
        <w:t xml:space="preserve">  Armator wynajmuje Czarterującemu jacht na okres ……………..dób w terminie od……………………..           do ………………………………..</w:t>
      </w:r>
    </w:p>
    <w:p w14:paraId="084477B3" w14:textId="30F34DBC" w:rsidR="00DE7E6B" w:rsidRDefault="00A77660" w:rsidP="00A872F0">
      <w:r w:rsidRPr="00A77660">
        <w:rPr>
          <w:b/>
          <w:bCs/>
        </w:rPr>
        <w:t>2.2</w:t>
      </w:r>
      <w:r>
        <w:rPr>
          <w:b/>
          <w:bCs/>
        </w:rPr>
        <w:t xml:space="preserve"> </w:t>
      </w:r>
      <w:r>
        <w:t xml:space="preserve">Armator podstawi jacht do dyspozycji Czarterującego w stanie gotowym do żeglugi  pierwszego dnia czarteru </w:t>
      </w:r>
      <w:r w:rsidRPr="00A77660">
        <w:rPr>
          <w:b/>
          <w:bCs/>
        </w:rPr>
        <w:t>od godz. 1</w:t>
      </w:r>
      <w:r w:rsidR="00BE1B13">
        <w:rPr>
          <w:b/>
          <w:bCs/>
        </w:rPr>
        <w:t>7</w:t>
      </w:r>
      <w:r w:rsidRPr="00A77660">
        <w:rPr>
          <w:b/>
          <w:bCs/>
        </w:rPr>
        <w:t>.00 w porcie Marina Łunowo</w:t>
      </w:r>
      <w:r>
        <w:rPr>
          <w:b/>
          <w:bCs/>
        </w:rPr>
        <w:t xml:space="preserve"> </w:t>
      </w:r>
      <w:r>
        <w:t>przy ul.</w:t>
      </w:r>
      <w:r w:rsidR="00BE1B13">
        <w:t xml:space="preserve"> </w:t>
      </w:r>
      <w:r>
        <w:t xml:space="preserve">Zalewowej </w:t>
      </w:r>
      <w:r w:rsidR="00500F8D">
        <w:t xml:space="preserve">86 </w:t>
      </w:r>
      <w:r>
        <w:t xml:space="preserve">w </w:t>
      </w:r>
      <w:proofErr w:type="spellStart"/>
      <w:r>
        <w:t>Łunowie</w:t>
      </w:r>
      <w:proofErr w:type="spellEnd"/>
      <w:r w:rsidR="00AC523E">
        <w:t xml:space="preserve"> </w:t>
      </w:r>
      <w:bookmarkStart w:id="0" w:name="_Hlk71466039"/>
      <w:r w:rsidR="00501A1C">
        <w:t>i przekaże go PROTOKOŁEM PRZEKAZANIA JACHTU</w:t>
      </w:r>
      <w:bookmarkEnd w:id="0"/>
      <w:r w:rsidR="00672011">
        <w:t xml:space="preserve"> </w:t>
      </w:r>
      <w:r w:rsidR="002666C2">
        <w:t>. W sytuacji wyjątkowej spowodowanej niebezpiecznymi warunkami żeglugi lub wcześniejszą awarią jachtu  Armator zastrzega możliwość zmiany godziny lub daty wydania jachtu o czym niezwłocznie  powiadomi Czarterującego.</w:t>
      </w:r>
      <w:r w:rsidR="00304E6E">
        <w:t xml:space="preserve"> Czarterującemu przysługuje wówczas prawo zwrotu opłaty czarterowej w części proporcjonalnej do skrócenia okresu trwania czarteru bądź przeniesienia jej jako depozyt na czarter w innym okresie.</w:t>
      </w:r>
    </w:p>
    <w:p w14:paraId="02C10E53" w14:textId="0BD477B0" w:rsidR="002666C2" w:rsidRDefault="002666C2" w:rsidP="00A872F0">
      <w:r>
        <w:rPr>
          <w:b/>
          <w:bCs/>
        </w:rPr>
        <w:t xml:space="preserve">2.3 </w:t>
      </w:r>
      <w:r>
        <w:t>Jacht będzie wydany tylko pełnoletniemu, trzeźwemu Czarterującemu, który przedstawi dokument tożsamości</w:t>
      </w:r>
      <w:r w:rsidR="00C54B9B">
        <w:t xml:space="preserve"> </w:t>
      </w:r>
      <w:r w:rsidR="00672011">
        <w:t xml:space="preserve">określający wiek Czarterującego na </w:t>
      </w:r>
      <w:r w:rsidR="00C54B9B">
        <w:t>co najmniej 2</w:t>
      </w:r>
      <w:r w:rsidR="00E425E9">
        <w:t xml:space="preserve">1 </w:t>
      </w:r>
      <w:r w:rsidR="00C54B9B">
        <w:t>lat.</w:t>
      </w:r>
    </w:p>
    <w:p w14:paraId="504EA3AC" w14:textId="28BE402E" w:rsidR="002666C2" w:rsidRDefault="002666C2" w:rsidP="00A872F0">
      <w:r>
        <w:rPr>
          <w:b/>
          <w:bCs/>
        </w:rPr>
        <w:t xml:space="preserve">2.4 </w:t>
      </w:r>
      <w:r>
        <w:t>Czarterujący zwróci jacht Armatorowi czysty i sprawny, z opróżnionym WC</w:t>
      </w:r>
      <w:r w:rsidR="00DE7E6B">
        <w:t>, sklarowanym osprzętem jachtu ( cumy, kotwica, kamizelki, odbijacze itp.)</w:t>
      </w:r>
      <w:r>
        <w:t xml:space="preserve"> ostatniego dnia czarteru </w:t>
      </w:r>
      <w:r w:rsidRPr="00AC523E">
        <w:rPr>
          <w:b/>
          <w:bCs/>
        </w:rPr>
        <w:t>do godz. 1</w:t>
      </w:r>
      <w:r w:rsidR="00254D1C">
        <w:rPr>
          <w:b/>
          <w:bCs/>
        </w:rPr>
        <w:t>0</w:t>
      </w:r>
      <w:r w:rsidRPr="00AC523E">
        <w:rPr>
          <w:b/>
          <w:bCs/>
        </w:rPr>
        <w:t>.00 w porcie Marina Łunowo</w:t>
      </w:r>
      <w:r w:rsidR="00AC523E">
        <w:t xml:space="preserve"> i  przekaże go PROTOKOŁEM PRZEKAZANIA JACHTU. W sytuacji poawaryjnej lub gdy pogoda nie pozwala na bezpieczną żeglugę, co wyklucza możliwość zwrócenia jachtu w porcie w uzgodnionym terminie, Czarterujący jest zobowiązany zgłosić ten stan Armatorowi </w:t>
      </w:r>
      <w:r w:rsidR="00AC523E">
        <w:lastRenderedPageBreak/>
        <w:t>najwcześniej jak to możliwe, a najpóźniej 24 godziny przed terminem zwrócenia jachtu i następnie stosować się do wskazówek otrzymanych od Armatora.</w:t>
      </w:r>
    </w:p>
    <w:p w14:paraId="2646277D" w14:textId="5E538D3F" w:rsidR="00DE7E6B" w:rsidRDefault="00DE7E6B" w:rsidP="00A872F0">
      <w:r>
        <w:t>W przypadku opóźnienia przekazania jachtu</w:t>
      </w:r>
      <w:r w:rsidR="00254D1C">
        <w:t xml:space="preserve"> przez Czarterującego Armatorowi z przyczyn leżących po stronie Czarterującego, Czarterujący będzie zobowiązany do zapłaty Armatorowi kary umownej w </w:t>
      </w:r>
      <w:r w:rsidR="00254D1C" w:rsidRPr="00C54B9B">
        <w:rPr>
          <w:b/>
          <w:bCs/>
        </w:rPr>
        <w:t>kwocie 500 zł za każdą godzinę</w:t>
      </w:r>
      <w:r w:rsidR="00254D1C">
        <w:t xml:space="preserve"> bezumownego korzystania z jachtu. Sytuacja ta może być także potraktowana jako zabór mienia. </w:t>
      </w:r>
    </w:p>
    <w:p w14:paraId="290BC805" w14:textId="440540E8" w:rsidR="009A7540" w:rsidRDefault="009A7540" w:rsidP="00A872F0"/>
    <w:p w14:paraId="1897DD00" w14:textId="5F27250B" w:rsidR="009A7540" w:rsidRDefault="009A7540" w:rsidP="00A872F0">
      <w:pPr>
        <w:rPr>
          <w:b/>
          <w:bCs/>
        </w:rPr>
      </w:pPr>
      <w:r>
        <w:rPr>
          <w:b/>
          <w:bCs/>
        </w:rPr>
        <w:t>3. Rezerwacja  i sposób zapłaty</w:t>
      </w:r>
    </w:p>
    <w:p w14:paraId="7BC4F27B" w14:textId="4D975091" w:rsidR="009A7540" w:rsidRDefault="009A7540" w:rsidP="00A872F0">
      <w:pPr>
        <w:rPr>
          <w:b/>
          <w:bCs/>
        </w:rPr>
      </w:pPr>
    </w:p>
    <w:p w14:paraId="40FABC7E" w14:textId="06395C59" w:rsidR="009A7540" w:rsidRDefault="009A7540" w:rsidP="00A872F0">
      <w:r>
        <w:rPr>
          <w:b/>
          <w:bCs/>
        </w:rPr>
        <w:t xml:space="preserve">3.1 </w:t>
      </w:r>
      <w:r>
        <w:t>Opłata czarterowa  wynosi…………………………………………………………………………………………</w:t>
      </w:r>
      <w:r w:rsidR="009C0122">
        <w:t>brutto</w:t>
      </w:r>
    </w:p>
    <w:p w14:paraId="2B3DCBAB" w14:textId="274F0435" w:rsidR="009A7540" w:rsidRDefault="009C0122" w:rsidP="00A872F0">
      <w:r>
        <w:t>s</w:t>
      </w:r>
      <w:r w:rsidR="009A7540">
        <w:t>łownie:</w:t>
      </w:r>
      <w:r>
        <w:t xml:space="preserve"> </w:t>
      </w:r>
      <w:r w:rsidR="009A7540">
        <w:t>………………………………………………………………………………………………………………………………………..</w:t>
      </w:r>
    </w:p>
    <w:p w14:paraId="3917423B" w14:textId="5C2CE80E" w:rsidR="009C0122" w:rsidRDefault="009C0122" w:rsidP="00A872F0">
      <w:r>
        <w:t>za  cały okres czarteru</w:t>
      </w:r>
      <w:r w:rsidR="0035468A">
        <w:t>.</w:t>
      </w:r>
    </w:p>
    <w:p w14:paraId="7C3D1734" w14:textId="593BA59A" w:rsidR="009C0122" w:rsidRDefault="009C0122" w:rsidP="00A872F0">
      <w:r>
        <w:rPr>
          <w:b/>
          <w:bCs/>
        </w:rPr>
        <w:t xml:space="preserve">3.2 </w:t>
      </w:r>
      <w:r>
        <w:t>Sposób dokonania opłaty czarterowej:</w:t>
      </w:r>
    </w:p>
    <w:p w14:paraId="1D61252C" w14:textId="41CF3947" w:rsidR="009C0122" w:rsidRDefault="009C0122" w:rsidP="00A872F0">
      <w:r>
        <w:tab/>
      </w:r>
      <w:r>
        <w:rPr>
          <w:b/>
          <w:bCs/>
        </w:rPr>
        <w:t xml:space="preserve">3.2.1 </w:t>
      </w:r>
      <w:r>
        <w:t xml:space="preserve">zadatek w wysokości …………………………………………..brutto płatny na konto Armatora </w:t>
      </w:r>
    </w:p>
    <w:p w14:paraId="45D52A9D" w14:textId="0CBDC9BD" w:rsidR="0035468A" w:rsidRPr="0035468A" w:rsidRDefault="0035468A" w:rsidP="00A872F0">
      <w:pPr>
        <w:rPr>
          <w:rStyle w:val="Pogrubienie"/>
          <w:rFonts w:cstheme="minorHAnsi"/>
          <w:b w:val="0"/>
          <w:bCs w:val="0"/>
          <w:color w:val="535353"/>
          <w:shd w:val="clear" w:color="auto" w:fill="FFFFFF"/>
        </w:rPr>
      </w:pPr>
      <w:r>
        <w:tab/>
      </w:r>
      <w:r>
        <w:rPr>
          <w:rStyle w:val="Pogrubienie"/>
          <w:rFonts w:ascii="Open Sans" w:hAnsi="Open Sans" w:cs="Open Sans"/>
          <w:color w:val="535353"/>
          <w:sz w:val="20"/>
          <w:szCs w:val="20"/>
          <w:shd w:val="clear" w:color="auto" w:fill="FFFFFF"/>
        </w:rPr>
        <w:t xml:space="preserve">PKO BP SA: 69 1020 4870 0000 5302 0075 1370 </w:t>
      </w:r>
      <w:r>
        <w:rPr>
          <w:rStyle w:val="Pogrubienie"/>
          <w:rFonts w:cstheme="minorHAnsi"/>
          <w:b w:val="0"/>
          <w:bCs w:val="0"/>
          <w:color w:val="535353"/>
          <w:shd w:val="clear" w:color="auto" w:fill="FFFFFF"/>
        </w:rPr>
        <w:t xml:space="preserve"> do dn</w:t>
      </w:r>
      <w:r w:rsidR="00304E6E">
        <w:rPr>
          <w:rStyle w:val="Pogrubienie"/>
          <w:rFonts w:cstheme="minorHAnsi"/>
          <w:b w:val="0"/>
          <w:bCs w:val="0"/>
          <w:color w:val="535353"/>
          <w:shd w:val="clear" w:color="auto" w:fill="FFFFFF"/>
        </w:rPr>
        <w:t xml:space="preserve">. </w:t>
      </w:r>
      <w:r>
        <w:rPr>
          <w:rStyle w:val="Pogrubienie"/>
          <w:rFonts w:cstheme="minorHAnsi"/>
          <w:b w:val="0"/>
          <w:bCs w:val="0"/>
          <w:color w:val="535353"/>
          <w:shd w:val="clear" w:color="auto" w:fill="FFFFFF"/>
        </w:rPr>
        <w:t>………………………………………………</w:t>
      </w:r>
    </w:p>
    <w:p w14:paraId="7EAD1482" w14:textId="503A18F1" w:rsidR="0035468A" w:rsidRDefault="0035468A" w:rsidP="00A872F0">
      <w:pPr>
        <w:rPr>
          <w:rStyle w:val="Pogrubienie"/>
          <w:rFonts w:cstheme="minorHAnsi"/>
          <w:b w:val="0"/>
          <w:bCs w:val="0"/>
          <w:color w:val="535353"/>
          <w:shd w:val="clear" w:color="auto" w:fill="FFFFFF"/>
        </w:rPr>
      </w:pPr>
      <w:r>
        <w:rPr>
          <w:rStyle w:val="Pogrubienie"/>
          <w:rFonts w:ascii="Open Sans" w:hAnsi="Open Sans" w:cs="Open Sans"/>
          <w:color w:val="535353"/>
          <w:sz w:val="20"/>
          <w:szCs w:val="20"/>
          <w:shd w:val="clear" w:color="auto" w:fill="FFFFFF"/>
        </w:rPr>
        <w:tab/>
      </w:r>
      <w:r w:rsidRPr="0035468A">
        <w:rPr>
          <w:rStyle w:val="Pogrubienie"/>
          <w:rFonts w:cstheme="minorHAnsi"/>
          <w:b w:val="0"/>
          <w:bCs w:val="0"/>
          <w:color w:val="535353"/>
          <w:shd w:val="clear" w:color="auto" w:fill="FFFFFF"/>
        </w:rPr>
        <w:t>W razie rezygnacji z wynajęcia jachtu przez Czarterującego  wpłacony zadatek przechodzi</w:t>
      </w:r>
      <w:r>
        <w:rPr>
          <w:rStyle w:val="Pogrubienie"/>
          <w:rFonts w:cstheme="minorHAnsi"/>
          <w:b w:val="0"/>
          <w:bCs w:val="0"/>
          <w:color w:val="535353"/>
          <w:shd w:val="clear" w:color="auto" w:fill="FFFFFF"/>
        </w:rPr>
        <w:t xml:space="preserve"> na </w:t>
      </w:r>
      <w:r>
        <w:rPr>
          <w:rStyle w:val="Pogrubienie"/>
          <w:rFonts w:cstheme="minorHAnsi"/>
          <w:b w:val="0"/>
          <w:bCs w:val="0"/>
          <w:color w:val="535353"/>
          <w:shd w:val="clear" w:color="auto" w:fill="FFFFFF"/>
        </w:rPr>
        <w:tab/>
        <w:t>rzecz Armatora.</w:t>
      </w:r>
    </w:p>
    <w:p w14:paraId="5FDBA559" w14:textId="70AB1E33" w:rsidR="0035468A" w:rsidRDefault="0035468A" w:rsidP="00A872F0">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ab/>
        <w:t>Za datę wpłaty uważa się datę wpływu zadatku na konto bankowe Armatora.</w:t>
      </w:r>
    </w:p>
    <w:p w14:paraId="6FB26C62" w14:textId="0D55A96F" w:rsidR="0035468A" w:rsidRDefault="0035468A" w:rsidP="00A872F0">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ab/>
      </w:r>
      <w:bookmarkStart w:id="1" w:name="_Hlk71911101"/>
      <w:r>
        <w:rPr>
          <w:rStyle w:val="Pogrubienie"/>
          <w:rFonts w:cstheme="minorHAnsi"/>
          <w:b w:val="0"/>
          <w:bCs w:val="0"/>
          <w:color w:val="535353"/>
          <w:shd w:val="clear" w:color="auto" w:fill="FFFFFF"/>
        </w:rPr>
        <w:t>Brak wpłaty zadatku w oznaczonym terminie powoduje automatyczne rozwiązanie Umowy.</w:t>
      </w:r>
      <w:bookmarkEnd w:id="1"/>
    </w:p>
    <w:p w14:paraId="52BB44AE" w14:textId="61BAEFD7" w:rsidR="0035468A" w:rsidRDefault="0035468A" w:rsidP="00A872F0">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ab/>
      </w:r>
      <w:r>
        <w:rPr>
          <w:rStyle w:val="Pogrubienie"/>
          <w:rFonts w:cstheme="minorHAnsi"/>
          <w:color w:val="535353"/>
          <w:shd w:val="clear" w:color="auto" w:fill="FFFFFF"/>
        </w:rPr>
        <w:t xml:space="preserve">3.2.1 </w:t>
      </w:r>
      <w:r>
        <w:rPr>
          <w:rStyle w:val="Pogrubienie"/>
          <w:rFonts w:cstheme="minorHAnsi"/>
          <w:b w:val="0"/>
          <w:bCs w:val="0"/>
          <w:color w:val="535353"/>
          <w:shd w:val="clear" w:color="auto" w:fill="FFFFFF"/>
        </w:rPr>
        <w:t>pozostała część opłaty w wysokości…………………………………………………………………brutto</w:t>
      </w:r>
    </w:p>
    <w:p w14:paraId="5B8FF846" w14:textId="6A41648B" w:rsidR="0035468A" w:rsidRDefault="0035468A" w:rsidP="00A872F0">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ab/>
        <w:t xml:space="preserve">płatna do </w:t>
      </w:r>
      <w:r>
        <w:rPr>
          <w:rStyle w:val="Pogrubienie"/>
          <w:rFonts w:cstheme="minorHAnsi"/>
          <w:color w:val="535353"/>
          <w:shd w:val="clear" w:color="auto" w:fill="FFFFFF"/>
        </w:rPr>
        <w:t>14 dni przed datą rozpoczęcia Czarteru, tj. d</w:t>
      </w:r>
      <w:r w:rsidR="00304E6E">
        <w:rPr>
          <w:rStyle w:val="Pogrubienie"/>
          <w:rFonts w:cstheme="minorHAnsi"/>
          <w:color w:val="535353"/>
          <w:shd w:val="clear" w:color="auto" w:fill="FFFFFF"/>
        </w:rPr>
        <w:t xml:space="preserve">o dn. </w:t>
      </w:r>
      <w:r>
        <w:rPr>
          <w:rStyle w:val="Pogrubienie"/>
          <w:rFonts w:cstheme="minorHAnsi"/>
          <w:b w:val="0"/>
          <w:bCs w:val="0"/>
          <w:color w:val="535353"/>
          <w:shd w:val="clear" w:color="auto" w:fill="FFFFFF"/>
        </w:rPr>
        <w:t>…………………………………………</w:t>
      </w:r>
    </w:p>
    <w:p w14:paraId="3AC44FD8" w14:textId="0E30CCFD" w:rsidR="0035468A" w:rsidRDefault="0035468A" w:rsidP="00A872F0">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ab/>
        <w:t>na konto Armatora podane powyżej.</w:t>
      </w:r>
    </w:p>
    <w:p w14:paraId="0134CB00" w14:textId="481E2AF4" w:rsidR="0035468A" w:rsidRDefault="0035468A" w:rsidP="00A872F0">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ab/>
        <w:t xml:space="preserve">Za datę wpłaty uważa się datę wpływu </w:t>
      </w:r>
      <w:r w:rsidR="00E425E9">
        <w:rPr>
          <w:rStyle w:val="Pogrubienie"/>
          <w:rFonts w:cstheme="minorHAnsi"/>
          <w:b w:val="0"/>
          <w:bCs w:val="0"/>
          <w:color w:val="535353"/>
          <w:shd w:val="clear" w:color="auto" w:fill="FFFFFF"/>
        </w:rPr>
        <w:t>opłaty</w:t>
      </w:r>
      <w:r>
        <w:rPr>
          <w:rStyle w:val="Pogrubienie"/>
          <w:rFonts w:cstheme="minorHAnsi"/>
          <w:b w:val="0"/>
          <w:bCs w:val="0"/>
          <w:color w:val="535353"/>
          <w:shd w:val="clear" w:color="auto" w:fill="FFFFFF"/>
        </w:rPr>
        <w:t xml:space="preserve"> na konto bankowe Armatora.</w:t>
      </w:r>
    </w:p>
    <w:p w14:paraId="0F7821B0" w14:textId="2BCD6C88" w:rsidR="006E199B" w:rsidRDefault="006E199B" w:rsidP="00A872F0">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ab/>
        <w:t>Brak wpłaty  w oznaczonym terminie powoduje automatyczne rozwiązanie Umowy.</w:t>
      </w:r>
    </w:p>
    <w:p w14:paraId="02C97573" w14:textId="53208501" w:rsidR="006E199B" w:rsidRDefault="006E199B" w:rsidP="006E199B">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ab/>
        <w:t xml:space="preserve">W przypadku rozwiązania Umowy na skutek braku terminowej wpłaty określonej powyżej, </w:t>
      </w:r>
    </w:p>
    <w:p w14:paraId="219B60CA" w14:textId="67C52BD3" w:rsidR="006E199B" w:rsidRDefault="006E199B" w:rsidP="006E199B">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ab/>
        <w:t>Armator uprawniony jest do zatrzymania zadatku wpłaconego przez Czarterującego.</w:t>
      </w:r>
    </w:p>
    <w:p w14:paraId="122F3192" w14:textId="77F01981" w:rsidR="006E199B" w:rsidRDefault="006E199B" w:rsidP="006E199B">
      <w:pPr>
        <w:rPr>
          <w:rStyle w:val="Pogrubienie"/>
          <w:rFonts w:cstheme="minorHAnsi"/>
          <w:b w:val="0"/>
          <w:bCs w:val="0"/>
          <w:color w:val="535353"/>
          <w:shd w:val="clear" w:color="auto" w:fill="FFFFFF"/>
        </w:rPr>
      </w:pPr>
      <w:r>
        <w:rPr>
          <w:rStyle w:val="Pogrubienie"/>
          <w:rFonts w:cstheme="minorHAnsi"/>
          <w:color w:val="535353"/>
          <w:shd w:val="clear" w:color="auto" w:fill="FFFFFF"/>
        </w:rPr>
        <w:t xml:space="preserve">3.3 </w:t>
      </w:r>
      <w:r>
        <w:rPr>
          <w:rStyle w:val="Pogrubienie"/>
          <w:rFonts w:cstheme="minorHAnsi"/>
          <w:b w:val="0"/>
          <w:bCs w:val="0"/>
          <w:color w:val="535353"/>
          <w:shd w:val="clear" w:color="auto" w:fill="FFFFFF"/>
        </w:rPr>
        <w:t xml:space="preserve">Wszelkie opłaty związane z postojem </w:t>
      </w:r>
      <w:r w:rsidR="00A83C10">
        <w:rPr>
          <w:rStyle w:val="Pogrubienie"/>
          <w:rFonts w:cstheme="minorHAnsi"/>
          <w:b w:val="0"/>
          <w:bCs w:val="0"/>
          <w:color w:val="535353"/>
          <w:shd w:val="clear" w:color="auto" w:fill="FFFFFF"/>
        </w:rPr>
        <w:t xml:space="preserve"> i bieżącą eksploatacją </w:t>
      </w:r>
      <w:r>
        <w:rPr>
          <w:rStyle w:val="Pogrubienie"/>
          <w:rFonts w:cstheme="minorHAnsi"/>
          <w:b w:val="0"/>
          <w:bCs w:val="0"/>
          <w:color w:val="535353"/>
          <w:shd w:val="clear" w:color="auto" w:fill="FFFFFF"/>
        </w:rPr>
        <w:t>jachtu</w:t>
      </w:r>
      <w:r w:rsidR="00A83C10">
        <w:rPr>
          <w:rStyle w:val="Pogrubienie"/>
          <w:rFonts w:cstheme="minorHAnsi"/>
          <w:b w:val="0"/>
          <w:bCs w:val="0"/>
          <w:color w:val="535353"/>
          <w:shd w:val="clear" w:color="auto" w:fill="FFFFFF"/>
        </w:rPr>
        <w:t xml:space="preserve"> ( np.: </w:t>
      </w:r>
      <w:r>
        <w:rPr>
          <w:rStyle w:val="Pogrubienie"/>
          <w:rFonts w:cstheme="minorHAnsi"/>
          <w:b w:val="0"/>
          <w:bCs w:val="0"/>
          <w:color w:val="535353"/>
          <w:shd w:val="clear" w:color="auto" w:fill="FFFFFF"/>
        </w:rPr>
        <w:t>uzupełnianie paliwa, gazu, wody,  praw</w:t>
      </w:r>
      <w:r w:rsidR="00A83C10">
        <w:rPr>
          <w:rStyle w:val="Pogrubienie"/>
          <w:rFonts w:cstheme="minorHAnsi"/>
          <w:b w:val="0"/>
          <w:bCs w:val="0"/>
          <w:color w:val="535353"/>
          <w:shd w:val="clear" w:color="auto" w:fill="FFFFFF"/>
        </w:rPr>
        <w:t>o</w:t>
      </w:r>
      <w:r>
        <w:rPr>
          <w:rStyle w:val="Pogrubienie"/>
          <w:rFonts w:cstheme="minorHAnsi"/>
          <w:b w:val="0"/>
          <w:bCs w:val="0"/>
          <w:color w:val="535353"/>
          <w:shd w:val="clear" w:color="auto" w:fill="FFFFFF"/>
        </w:rPr>
        <w:t xml:space="preserve"> przepływu i holowanie w trakcie</w:t>
      </w:r>
      <w:r w:rsidR="00A83C10">
        <w:rPr>
          <w:rStyle w:val="Pogrubienie"/>
          <w:rFonts w:cstheme="minorHAnsi"/>
          <w:b w:val="0"/>
          <w:bCs w:val="0"/>
          <w:color w:val="535353"/>
          <w:shd w:val="clear" w:color="auto" w:fill="FFFFFF"/>
        </w:rPr>
        <w:t xml:space="preserve">) </w:t>
      </w:r>
      <w:r>
        <w:rPr>
          <w:rStyle w:val="Pogrubienie"/>
          <w:rFonts w:cstheme="minorHAnsi"/>
          <w:b w:val="0"/>
          <w:bCs w:val="0"/>
          <w:color w:val="535353"/>
          <w:shd w:val="clear" w:color="auto" w:fill="FFFFFF"/>
        </w:rPr>
        <w:t xml:space="preserve"> ponosi Czarterujący.</w:t>
      </w:r>
    </w:p>
    <w:p w14:paraId="510F547C" w14:textId="5429052B" w:rsidR="00A83C10" w:rsidRDefault="00A83C10" w:rsidP="006E199B">
      <w:pPr>
        <w:rPr>
          <w:rStyle w:val="Pogrubienie"/>
          <w:rFonts w:cstheme="minorHAnsi"/>
          <w:b w:val="0"/>
          <w:bCs w:val="0"/>
          <w:color w:val="535353"/>
          <w:shd w:val="clear" w:color="auto" w:fill="FFFFFF"/>
        </w:rPr>
      </w:pPr>
    </w:p>
    <w:p w14:paraId="44B82095" w14:textId="63AAECCB" w:rsidR="00A83C10" w:rsidRDefault="00A83C10" w:rsidP="006E199B">
      <w:pPr>
        <w:rPr>
          <w:rStyle w:val="Pogrubienie"/>
          <w:rFonts w:cstheme="minorHAnsi"/>
          <w:color w:val="535353"/>
          <w:shd w:val="clear" w:color="auto" w:fill="FFFFFF"/>
        </w:rPr>
      </w:pPr>
      <w:r>
        <w:rPr>
          <w:rStyle w:val="Pogrubienie"/>
          <w:rFonts w:cstheme="minorHAnsi"/>
          <w:color w:val="535353"/>
          <w:shd w:val="clear" w:color="auto" w:fill="FFFFFF"/>
        </w:rPr>
        <w:t>4. Kaucja</w:t>
      </w:r>
      <w:r w:rsidR="00230E90">
        <w:rPr>
          <w:rStyle w:val="Pogrubienie"/>
          <w:rFonts w:cstheme="minorHAnsi"/>
          <w:color w:val="535353"/>
          <w:shd w:val="clear" w:color="auto" w:fill="FFFFFF"/>
        </w:rPr>
        <w:t xml:space="preserve"> i koszty dodatkowe</w:t>
      </w:r>
    </w:p>
    <w:p w14:paraId="2327F786" w14:textId="4F4F83C1" w:rsidR="00A83C10" w:rsidRDefault="00A83C10" w:rsidP="006E199B">
      <w:pPr>
        <w:rPr>
          <w:rStyle w:val="Pogrubienie"/>
          <w:rFonts w:cstheme="minorHAnsi"/>
          <w:color w:val="535353"/>
          <w:shd w:val="clear" w:color="auto" w:fill="FFFFFF"/>
        </w:rPr>
      </w:pPr>
    </w:p>
    <w:p w14:paraId="387E662B" w14:textId="2804F2E6" w:rsidR="00A83C10" w:rsidRDefault="00230E90" w:rsidP="006E199B">
      <w:pPr>
        <w:rPr>
          <w:rStyle w:val="Pogrubienie"/>
          <w:rFonts w:cstheme="minorHAnsi"/>
          <w:b w:val="0"/>
          <w:bCs w:val="0"/>
          <w:color w:val="535353"/>
          <w:shd w:val="clear" w:color="auto" w:fill="FFFFFF"/>
        </w:rPr>
      </w:pPr>
      <w:r w:rsidRPr="00230E90">
        <w:rPr>
          <w:rStyle w:val="Pogrubienie"/>
          <w:rFonts w:cstheme="minorHAnsi"/>
          <w:color w:val="535353"/>
          <w:shd w:val="clear" w:color="auto" w:fill="FFFFFF"/>
        </w:rPr>
        <w:t>4.1</w:t>
      </w:r>
      <w:r>
        <w:rPr>
          <w:rStyle w:val="Pogrubienie"/>
          <w:rFonts w:cstheme="minorHAnsi"/>
          <w:b w:val="0"/>
          <w:bCs w:val="0"/>
          <w:color w:val="535353"/>
          <w:shd w:val="clear" w:color="auto" w:fill="FFFFFF"/>
        </w:rPr>
        <w:t xml:space="preserve"> </w:t>
      </w:r>
      <w:r w:rsidR="00A83C10">
        <w:rPr>
          <w:rStyle w:val="Pogrubienie"/>
          <w:rFonts w:cstheme="minorHAnsi"/>
          <w:b w:val="0"/>
          <w:bCs w:val="0"/>
          <w:color w:val="535353"/>
          <w:shd w:val="clear" w:color="auto" w:fill="FFFFFF"/>
        </w:rPr>
        <w:t xml:space="preserve">W dniu rozpoczęcia czarteru, przed wydaniem jachtu, Czarterujący jest zobowiązany wpłacić za pokwitowaniem Armatorowi kaucję  w wysokości </w:t>
      </w:r>
      <w:r w:rsidR="00A83C10">
        <w:rPr>
          <w:rStyle w:val="Pogrubienie"/>
          <w:rFonts w:cstheme="minorHAnsi"/>
          <w:color w:val="535353"/>
          <w:shd w:val="clear" w:color="auto" w:fill="FFFFFF"/>
        </w:rPr>
        <w:t xml:space="preserve">2000 </w:t>
      </w:r>
      <w:r w:rsidR="00EA67AD">
        <w:rPr>
          <w:rStyle w:val="Pogrubienie"/>
          <w:rFonts w:cstheme="minorHAnsi"/>
          <w:color w:val="535353"/>
          <w:shd w:val="clear" w:color="auto" w:fill="FFFFFF"/>
        </w:rPr>
        <w:t>zł</w:t>
      </w:r>
      <w:r w:rsidR="00A83C10">
        <w:rPr>
          <w:rStyle w:val="Pogrubienie"/>
          <w:rFonts w:cstheme="minorHAnsi"/>
          <w:color w:val="535353"/>
          <w:shd w:val="clear" w:color="auto" w:fill="FFFFFF"/>
        </w:rPr>
        <w:t xml:space="preserve"> ( dwa tysiące) </w:t>
      </w:r>
      <w:r w:rsidR="00A83C10">
        <w:rPr>
          <w:rStyle w:val="Pogrubienie"/>
          <w:rFonts w:cstheme="minorHAnsi"/>
          <w:b w:val="0"/>
          <w:bCs w:val="0"/>
          <w:color w:val="535353"/>
          <w:shd w:val="clear" w:color="auto" w:fill="FFFFFF"/>
        </w:rPr>
        <w:t>jako zabezpieczenie pokrycia ewentualnych napraw lub strat w wyposażeniu jachtu. Kaucja pomniejszona o ewentualne kary, koszty napraw lub strat zostanie zwrócona Czarterującemu z chwilą zwrócenia jachtu Armatorowi.</w:t>
      </w:r>
    </w:p>
    <w:p w14:paraId="60E723DD" w14:textId="0CC4B941" w:rsidR="00230E90" w:rsidRDefault="00230E90" w:rsidP="006E199B">
      <w:pPr>
        <w:rPr>
          <w:rStyle w:val="Pogrubienie"/>
          <w:rFonts w:cstheme="minorHAnsi"/>
          <w:b w:val="0"/>
          <w:bCs w:val="0"/>
          <w:color w:val="535353"/>
          <w:shd w:val="clear" w:color="auto" w:fill="FFFFFF"/>
        </w:rPr>
      </w:pPr>
      <w:r w:rsidRPr="00C54B9B">
        <w:rPr>
          <w:rStyle w:val="Pogrubienie"/>
          <w:rFonts w:cstheme="minorHAnsi"/>
          <w:color w:val="535353"/>
          <w:shd w:val="clear" w:color="auto" w:fill="FFFFFF"/>
        </w:rPr>
        <w:t>4.2</w:t>
      </w:r>
      <w:r>
        <w:rPr>
          <w:rStyle w:val="Pogrubienie"/>
          <w:rFonts w:cstheme="minorHAnsi"/>
          <w:b w:val="0"/>
          <w:bCs w:val="0"/>
          <w:color w:val="535353"/>
          <w:shd w:val="clear" w:color="auto" w:fill="FFFFFF"/>
        </w:rPr>
        <w:t xml:space="preserve"> W dniu rozpoczęcia czarteru, przed wydaniem jachtu, Czarterujący zobowiązuje się pisemnie do pokrycia </w:t>
      </w:r>
      <w:r w:rsidR="00672011">
        <w:rPr>
          <w:rStyle w:val="Pogrubienie"/>
          <w:rFonts w:cstheme="minorHAnsi"/>
          <w:b w:val="0"/>
          <w:bCs w:val="0"/>
          <w:color w:val="535353"/>
          <w:shd w:val="clear" w:color="auto" w:fill="FFFFFF"/>
        </w:rPr>
        <w:t xml:space="preserve">kosztów dodatkowych ( obowiązkowych i/lub opcjonalnych) związanych z eksploatacją jachtu zgodnie z załączonym do </w:t>
      </w:r>
      <w:r w:rsidR="00E425E9">
        <w:rPr>
          <w:rStyle w:val="Pogrubienie"/>
          <w:rFonts w:cstheme="minorHAnsi"/>
          <w:b w:val="0"/>
          <w:bCs w:val="0"/>
          <w:color w:val="535353"/>
          <w:shd w:val="clear" w:color="auto" w:fill="FFFFFF"/>
        </w:rPr>
        <w:t>U</w:t>
      </w:r>
      <w:r w:rsidR="00672011">
        <w:rPr>
          <w:rStyle w:val="Pogrubienie"/>
          <w:rFonts w:cstheme="minorHAnsi"/>
          <w:b w:val="0"/>
          <w:bCs w:val="0"/>
          <w:color w:val="535353"/>
          <w:shd w:val="clear" w:color="auto" w:fill="FFFFFF"/>
        </w:rPr>
        <w:t>mowy CENNIKIEM KOSZTÓW DODATKOWYCH – Załącznik Nr 2</w:t>
      </w:r>
    </w:p>
    <w:p w14:paraId="65B4B895" w14:textId="611A139A" w:rsidR="00EA67AD" w:rsidRDefault="00EA67AD" w:rsidP="006E199B">
      <w:pPr>
        <w:rPr>
          <w:rStyle w:val="Pogrubienie"/>
          <w:rFonts w:cstheme="minorHAnsi"/>
          <w:b w:val="0"/>
          <w:bCs w:val="0"/>
          <w:color w:val="535353"/>
          <w:shd w:val="clear" w:color="auto" w:fill="FFFFFF"/>
        </w:rPr>
      </w:pPr>
    </w:p>
    <w:p w14:paraId="406EF53B" w14:textId="7203B5D2" w:rsidR="00EA67AD" w:rsidRDefault="00EA67AD" w:rsidP="006E199B">
      <w:pPr>
        <w:rPr>
          <w:rStyle w:val="Pogrubienie"/>
          <w:rFonts w:cstheme="minorHAnsi"/>
          <w:color w:val="535353"/>
          <w:shd w:val="clear" w:color="auto" w:fill="FFFFFF"/>
        </w:rPr>
      </w:pPr>
      <w:r>
        <w:rPr>
          <w:rStyle w:val="Pogrubienie"/>
          <w:rFonts w:cstheme="minorHAnsi"/>
          <w:color w:val="535353"/>
          <w:shd w:val="clear" w:color="auto" w:fill="FFFFFF"/>
        </w:rPr>
        <w:t>5. Wyposażenie jachtu</w:t>
      </w:r>
    </w:p>
    <w:p w14:paraId="136336DF" w14:textId="77777777" w:rsidR="00E425E9" w:rsidRDefault="00E425E9" w:rsidP="006E199B">
      <w:pPr>
        <w:rPr>
          <w:rStyle w:val="Pogrubienie"/>
          <w:rFonts w:cstheme="minorHAnsi"/>
          <w:color w:val="535353"/>
          <w:shd w:val="clear" w:color="auto" w:fill="FFFFFF"/>
        </w:rPr>
      </w:pPr>
    </w:p>
    <w:p w14:paraId="2B5A5EED" w14:textId="603CCCF8" w:rsidR="00EA67AD" w:rsidRDefault="00EA67AD" w:rsidP="006E199B">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Czarterowany jacht jest wyposażony zgodnie z PROTOKOŁEM PRZEKAZANIA JACHTU podpisanym przez Czarterującego przed rozpoczęciem czarteru. Czarterujący nie może dokonywać zmian w wyposażeniu oraz konstrukcji jachtu bez zgody Armatora.</w:t>
      </w:r>
    </w:p>
    <w:p w14:paraId="2D9ADC67" w14:textId="17903CA2" w:rsidR="00EA67AD" w:rsidRDefault="00EA67AD" w:rsidP="006E199B">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 xml:space="preserve">W dniu wydania jachtu Czarterującemu jacht będzie posiadał napełniony zbiornik paliwa oraz napełnioną butlę gazową. Czarterujący zwróci jacht z pełnym zbiornikiem paliwa. Paliwo nieuzupełnione będzie rozliczone </w:t>
      </w:r>
      <w:r w:rsidR="00C54B9B">
        <w:rPr>
          <w:rStyle w:val="Pogrubienie"/>
          <w:rFonts w:cstheme="minorHAnsi"/>
          <w:b w:val="0"/>
          <w:bCs w:val="0"/>
          <w:color w:val="535353"/>
          <w:shd w:val="clear" w:color="auto" w:fill="FFFFFF"/>
        </w:rPr>
        <w:t xml:space="preserve">wg CENNIKA KOSZTÓW DODATKOWYCH. </w:t>
      </w:r>
    </w:p>
    <w:p w14:paraId="7D92C904" w14:textId="0336AADF" w:rsidR="004152C7" w:rsidRDefault="004152C7" w:rsidP="006E199B">
      <w:pPr>
        <w:rPr>
          <w:rStyle w:val="Pogrubienie"/>
          <w:rFonts w:cstheme="minorHAnsi"/>
          <w:b w:val="0"/>
          <w:bCs w:val="0"/>
          <w:color w:val="535353"/>
          <w:shd w:val="clear" w:color="auto" w:fill="FFFFFF"/>
        </w:rPr>
      </w:pPr>
    </w:p>
    <w:p w14:paraId="6345EFC5" w14:textId="009E02A9" w:rsidR="004152C7" w:rsidRDefault="004152C7" w:rsidP="006E199B">
      <w:pPr>
        <w:rPr>
          <w:rStyle w:val="Pogrubienie"/>
          <w:rFonts w:cstheme="minorHAnsi"/>
          <w:color w:val="535353"/>
          <w:shd w:val="clear" w:color="auto" w:fill="FFFFFF"/>
        </w:rPr>
      </w:pPr>
      <w:r>
        <w:rPr>
          <w:rStyle w:val="Pogrubienie"/>
          <w:rFonts w:cstheme="minorHAnsi"/>
          <w:color w:val="535353"/>
          <w:shd w:val="clear" w:color="auto" w:fill="FFFFFF"/>
        </w:rPr>
        <w:lastRenderedPageBreak/>
        <w:t>6. Ubezpieczenie jachtu</w:t>
      </w:r>
    </w:p>
    <w:p w14:paraId="48D8B82E" w14:textId="3D1E8BB0" w:rsidR="004152C7" w:rsidRDefault="004152C7" w:rsidP="006E199B">
      <w:pPr>
        <w:rPr>
          <w:rStyle w:val="Pogrubienie"/>
          <w:rFonts w:cstheme="minorHAnsi"/>
          <w:color w:val="535353"/>
          <w:shd w:val="clear" w:color="auto" w:fill="FFFFFF"/>
        </w:rPr>
      </w:pPr>
    </w:p>
    <w:p w14:paraId="57E1AF1C" w14:textId="420ED1BE" w:rsidR="004152C7" w:rsidRDefault="004152C7" w:rsidP="006E199B">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 xml:space="preserve">Jacht jest ubezpieczony w pełnym zakresie YACHTCASCO, OC załogi, rzeczy osobiste załogi </w:t>
      </w:r>
      <w:r w:rsidR="00E425E9">
        <w:rPr>
          <w:rStyle w:val="Pogrubienie"/>
          <w:rFonts w:cstheme="minorHAnsi"/>
          <w:b w:val="0"/>
          <w:bCs w:val="0"/>
          <w:color w:val="535353"/>
          <w:shd w:val="clear" w:color="auto" w:fill="FFFFFF"/>
        </w:rPr>
        <w:t xml:space="preserve">, </w:t>
      </w:r>
      <w:r>
        <w:rPr>
          <w:rStyle w:val="Pogrubienie"/>
          <w:rFonts w:cstheme="minorHAnsi"/>
          <w:b w:val="0"/>
          <w:bCs w:val="0"/>
          <w:color w:val="535353"/>
          <w:shd w:val="clear" w:color="auto" w:fill="FFFFFF"/>
        </w:rPr>
        <w:t>NNW . Zgłaszanie szkód zgodnie z OWU Towarzystwa Ubezpieczeniowego. W przypadku awarii Czarterujący zobowiązany jest przed podjęciem jakichkolwiek działań do porozumienia się z Armatorem.</w:t>
      </w:r>
    </w:p>
    <w:p w14:paraId="5038DEB2" w14:textId="6C8FCEA8" w:rsidR="004152C7" w:rsidRDefault="004152C7" w:rsidP="006E199B">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 xml:space="preserve">W przypadku przekazania przez Czarterującego jachtu w stanie uniemożliwiającym dalszą eksploatację, </w:t>
      </w:r>
      <w:r w:rsidR="00E425E9">
        <w:rPr>
          <w:rStyle w:val="Pogrubienie"/>
          <w:rFonts w:cstheme="minorHAnsi"/>
          <w:b w:val="0"/>
          <w:bCs w:val="0"/>
          <w:color w:val="535353"/>
          <w:shd w:val="clear" w:color="auto" w:fill="FFFFFF"/>
        </w:rPr>
        <w:t xml:space="preserve">na wskutek szkód zaistniałych z winy Czarterującego, </w:t>
      </w:r>
      <w:r>
        <w:rPr>
          <w:rStyle w:val="Pogrubienie"/>
          <w:rFonts w:cstheme="minorHAnsi"/>
          <w:b w:val="0"/>
          <w:bCs w:val="0"/>
          <w:color w:val="535353"/>
          <w:shd w:val="clear" w:color="auto" w:fill="FFFFFF"/>
        </w:rPr>
        <w:t xml:space="preserve">Armator obok pokrycia szkód, zastrzega sobie prawo do żądania pokrycia strat poniesionych </w:t>
      </w:r>
      <w:r w:rsidR="00E425E9">
        <w:rPr>
          <w:rStyle w:val="Pogrubienie"/>
          <w:rFonts w:cstheme="minorHAnsi"/>
          <w:b w:val="0"/>
          <w:bCs w:val="0"/>
          <w:color w:val="535353"/>
          <w:shd w:val="clear" w:color="auto" w:fill="FFFFFF"/>
        </w:rPr>
        <w:t>z powodu</w:t>
      </w:r>
      <w:r>
        <w:rPr>
          <w:rStyle w:val="Pogrubienie"/>
          <w:rFonts w:cstheme="minorHAnsi"/>
          <w:b w:val="0"/>
          <w:bCs w:val="0"/>
          <w:color w:val="535353"/>
          <w:shd w:val="clear" w:color="auto" w:fill="FFFFFF"/>
        </w:rPr>
        <w:t xml:space="preserve"> wyłączenia jachtu z eksploatacji. Wartość takich strat  zostanie wyliczona wg aktualnego cennika Armatora.</w:t>
      </w:r>
    </w:p>
    <w:p w14:paraId="1AAD09B4" w14:textId="226949C8" w:rsidR="004152C7" w:rsidRDefault="004152C7" w:rsidP="006E199B">
      <w:pPr>
        <w:rPr>
          <w:rStyle w:val="Pogrubienie"/>
          <w:rFonts w:cstheme="minorHAnsi"/>
          <w:b w:val="0"/>
          <w:bCs w:val="0"/>
          <w:color w:val="535353"/>
          <w:shd w:val="clear" w:color="auto" w:fill="FFFFFF"/>
        </w:rPr>
      </w:pPr>
      <w:r>
        <w:rPr>
          <w:rStyle w:val="Pogrubienie"/>
          <w:rFonts w:cstheme="minorHAnsi"/>
          <w:b w:val="0"/>
          <w:bCs w:val="0"/>
          <w:color w:val="535353"/>
          <w:shd w:val="clear" w:color="auto" w:fill="FFFFFF"/>
        </w:rPr>
        <w:t xml:space="preserve">W przypadku szkód częściowych, wyłączających odpowiedzialność TU z którym zawarta jest umowa ubezpieczenia jachtu, wpłacona kaucja w części lub w </w:t>
      </w:r>
      <w:r w:rsidR="00D607B5">
        <w:rPr>
          <w:rStyle w:val="Pogrubienie"/>
          <w:rFonts w:cstheme="minorHAnsi"/>
          <w:b w:val="0"/>
          <w:bCs w:val="0"/>
          <w:color w:val="535353"/>
          <w:shd w:val="clear" w:color="auto" w:fill="FFFFFF"/>
        </w:rPr>
        <w:t>całości może być zatrzymana przez Armatora.</w:t>
      </w:r>
    </w:p>
    <w:p w14:paraId="3C404A15" w14:textId="0966EBF6" w:rsidR="00BE1B13" w:rsidRDefault="00BE1B13" w:rsidP="006E199B">
      <w:pPr>
        <w:rPr>
          <w:rStyle w:val="Pogrubienie"/>
          <w:rFonts w:cstheme="minorHAnsi"/>
          <w:b w:val="0"/>
          <w:bCs w:val="0"/>
          <w:color w:val="535353"/>
          <w:shd w:val="clear" w:color="auto" w:fill="FFFFFF"/>
        </w:rPr>
      </w:pPr>
    </w:p>
    <w:p w14:paraId="4C76F829" w14:textId="63F7F106" w:rsidR="00BE1B13" w:rsidRDefault="00BE1B13" w:rsidP="006E199B">
      <w:pPr>
        <w:rPr>
          <w:rStyle w:val="Pogrubienie"/>
          <w:rFonts w:cstheme="minorHAnsi"/>
          <w:color w:val="535353"/>
          <w:shd w:val="clear" w:color="auto" w:fill="FFFFFF"/>
        </w:rPr>
      </w:pPr>
      <w:r w:rsidRPr="00BE1B13">
        <w:rPr>
          <w:rStyle w:val="Pogrubienie"/>
          <w:rFonts w:cstheme="minorHAnsi"/>
          <w:color w:val="535353"/>
          <w:shd w:val="clear" w:color="auto" w:fill="FFFFFF"/>
        </w:rPr>
        <w:t>7.Likwidacja szkód</w:t>
      </w:r>
      <w:r w:rsidR="00446DE4">
        <w:rPr>
          <w:rStyle w:val="Pogrubienie"/>
          <w:rFonts w:cstheme="minorHAnsi"/>
          <w:color w:val="535353"/>
          <w:shd w:val="clear" w:color="auto" w:fill="FFFFFF"/>
        </w:rPr>
        <w:t xml:space="preserve"> powstałych w czasie czarteru</w:t>
      </w:r>
    </w:p>
    <w:p w14:paraId="1FD2943E" w14:textId="6C8DD8A0" w:rsidR="00BE1B13" w:rsidRDefault="00BE1B13" w:rsidP="006E199B">
      <w:pPr>
        <w:rPr>
          <w:rStyle w:val="Pogrubienie"/>
          <w:rFonts w:cstheme="minorHAnsi"/>
          <w:color w:val="535353"/>
          <w:shd w:val="clear" w:color="auto" w:fill="FFFFFF"/>
        </w:rPr>
      </w:pPr>
    </w:p>
    <w:p w14:paraId="6C138D64" w14:textId="420D8149" w:rsidR="006651F9" w:rsidRDefault="00BE1B13" w:rsidP="006E199B">
      <w:pPr>
        <w:rPr>
          <w:rStyle w:val="Pogrubienie"/>
          <w:rFonts w:cstheme="minorHAnsi"/>
          <w:b w:val="0"/>
          <w:bCs w:val="0"/>
          <w:color w:val="535353"/>
          <w:shd w:val="clear" w:color="auto" w:fill="FFFFFF"/>
        </w:rPr>
      </w:pPr>
      <w:r>
        <w:rPr>
          <w:rStyle w:val="Pogrubienie"/>
          <w:rFonts w:cstheme="minorHAnsi"/>
          <w:color w:val="535353"/>
          <w:shd w:val="clear" w:color="auto" w:fill="FFFFFF"/>
        </w:rPr>
        <w:t xml:space="preserve">7.1 </w:t>
      </w:r>
      <w:r w:rsidRPr="00303746">
        <w:rPr>
          <w:rStyle w:val="Pogrubienie"/>
          <w:rFonts w:cstheme="minorHAnsi"/>
          <w:b w:val="0"/>
          <w:bCs w:val="0"/>
          <w:color w:val="535353"/>
          <w:shd w:val="clear" w:color="auto" w:fill="FFFFFF"/>
        </w:rPr>
        <w:t>W</w:t>
      </w:r>
      <w:r>
        <w:rPr>
          <w:rStyle w:val="Pogrubienie"/>
          <w:rFonts w:cstheme="minorHAnsi"/>
          <w:color w:val="535353"/>
          <w:shd w:val="clear" w:color="auto" w:fill="FFFFFF"/>
        </w:rPr>
        <w:t xml:space="preserve"> </w:t>
      </w:r>
      <w:r w:rsidR="00303746" w:rsidRPr="00303746">
        <w:rPr>
          <w:rStyle w:val="Pogrubienie"/>
          <w:rFonts w:cstheme="minorHAnsi"/>
          <w:b w:val="0"/>
          <w:bCs w:val="0"/>
          <w:color w:val="535353"/>
          <w:shd w:val="clear" w:color="auto" w:fill="FFFFFF"/>
        </w:rPr>
        <w:t>sytuacji wystąpienia</w:t>
      </w:r>
      <w:r w:rsidR="00303746">
        <w:rPr>
          <w:rStyle w:val="Pogrubienie"/>
          <w:rFonts w:cstheme="minorHAnsi"/>
          <w:b w:val="0"/>
          <w:bCs w:val="0"/>
          <w:color w:val="535353"/>
          <w:shd w:val="clear" w:color="auto" w:fill="FFFFFF"/>
        </w:rPr>
        <w:t xml:space="preserve"> szkody możliwej do naprawienia bez udziału Armatora, Czarterujący powiadamia o tym Armatora, a Armator dokonuje klasyfikacji szkody, decydując o sposobie naprawy</w:t>
      </w:r>
      <w:r w:rsidR="00E425E9">
        <w:rPr>
          <w:rStyle w:val="Pogrubienie"/>
          <w:rFonts w:cstheme="minorHAnsi"/>
          <w:b w:val="0"/>
          <w:bCs w:val="0"/>
          <w:color w:val="535353"/>
          <w:shd w:val="clear" w:color="auto" w:fill="FFFFFF"/>
        </w:rPr>
        <w:t xml:space="preserve">. </w:t>
      </w:r>
      <w:r w:rsidR="00303746">
        <w:rPr>
          <w:rStyle w:val="Pogrubienie"/>
          <w:rFonts w:cstheme="minorHAnsi"/>
          <w:b w:val="0"/>
          <w:bCs w:val="0"/>
          <w:color w:val="535353"/>
          <w:shd w:val="clear" w:color="auto" w:fill="FFFFFF"/>
        </w:rPr>
        <w:t>Czarterujący ma obowiązek stosować się do wskazówek Armatora.</w:t>
      </w:r>
    </w:p>
    <w:p w14:paraId="4C060E5F" w14:textId="39E665E5" w:rsidR="00303746" w:rsidRDefault="00303746" w:rsidP="006E199B">
      <w:pPr>
        <w:rPr>
          <w:rStyle w:val="Pogrubienie"/>
          <w:rFonts w:cstheme="minorHAnsi"/>
          <w:b w:val="0"/>
          <w:bCs w:val="0"/>
          <w:color w:val="535353"/>
          <w:shd w:val="clear" w:color="auto" w:fill="FFFFFF"/>
        </w:rPr>
      </w:pPr>
      <w:r w:rsidRPr="006651F9">
        <w:rPr>
          <w:rStyle w:val="Pogrubienie"/>
          <w:rFonts w:cstheme="minorHAnsi"/>
          <w:color w:val="535353"/>
          <w:shd w:val="clear" w:color="auto" w:fill="FFFFFF"/>
        </w:rPr>
        <w:t>7.2</w:t>
      </w:r>
      <w:r>
        <w:rPr>
          <w:rStyle w:val="Pogrubienie"/>
          <w:rFonts w:cstheme="minorHAnsi"/>
          <w:b w:val="0"/>
          <w:bCs w:val="0"/>
          <w:color w:val="535353"/>
          <w:shd w:val="clear" w:color="auto" w:fill="FFFFFF"/>
        </w:rPr>
        <w:t xml:space="preserve"> Jeżeli Armator uzna, że Czarterujący nie ma możliwości naprawienia szkody bez udziału Armatora oraz że w ocenie Armatora dalsza żegluga bez dokonania naprawy nie jest możliwa bądź bezpieczna</w:t>
      </w:r>
      <w:r w:rsidR="006651F9">
        <w:rPr>
          <w:rStyle w:val="Pogrubienie"/>
          <w:rFonts w:cstheme="minorHAnsi"/>
          <w:b w:val="0"/>
          <w:bCs w:val="0"/>
          <w:color w:val="535353"/>
          <w:shd w:val="clear" w:color="auto" w:fill="FFFFFF"/>
        </w:rPr>
        <w:t>, Armator zorganizuje jego naprawę.</w:t>
      </w:r>
    </w:p>
    <w:p w14:paraId="4ACBD42C" w14:textId="1231BFC3" w:rsidR="006651F9" w:rsidRDefault="006651F9" w:rsidP="006E199B">
      <w:pPr>
        <w:rPr>
          <w:rStyle w:val="Pogrubienie"/>
          <w:rFonts w:cstheme="minorHAnsi"/>
          <w:b w:val="0"/>
          <w:bCs w:val="0"/>
          <w:color w:val="535353"/>
          <w:shd w:val="clear" w:color="auto" w:fill="FFFFFF"/>
        </w:rPr>
      </w:pPr>
      <w:r w:rsidRPr="006651F9">
        <w:rPr>
          <w:rStyle w:val="Pogrubienie"/>
          <w:rFonts w:cstheme="minorHAnsi"/>
          <w:color w:val="535353"/>
          <w:shd w:val="clear" w:color="auto" w:fill="FFFFFF"/>
        </w:rPr>
        <w:t>7.3</w:t>
      </w:r>
      <w:r>
        <w:rPr>
          <w:rStyle w:val="Pogrubienie"/>
          <w:rFonts w:cstheme="minorHAnsi"/>
          <w:b w:val="0"/>
          <w:bCs w:val="0"/>
          <w:color w:val="535353"/>
          <w:shd w:val="clear" w:color="auto" w:fill="FFFFFF"/>
        </w:rPr>
        <w:t xml:space="preserve"> Czas przestoju powstały przez szkody za które odpowiedzialny jest Czarterujący nie wymaga płatności żadnych świadczeń wyrównawczych bądź świadczeń zastępczych ze strony Armatora i nie są zwracane koszty czarteru.</w:t>
      </w:r>
    </w:p>
    <w:p w14:paraId="19965AB5" w14:textId="3EAB48FC" w:rsidR="006651F9" w:rsidRDefault="006651F9" w:rsidP="006E199B">
      <w:pPr>
        <w:rPr>
          <w:rStyle w:val="Pogrubienie"/>
          <w:rFonts w:cstheme="minorHAnsi"/>
          <w:b w:val="0"/>
          <w:bCs w:val="0"/>
          <w:color w:val="535353"/>
          <w:shd w:val="clear" w:color="auto" w:fill="FFFFFF"/>
        </w:rPr>
      </w:pPr>
      <w:r w:rsidRPr="006651F9">
        <w:rPr>
          <w:rStyle w:val="Pogrubienie"/>
          <w:rFonts w:cstheme="minorHAnsi"/>
          <w:color w:val="535353"/>
          <w:shd w:val="clear" w:color="auto" w:fill="FFFFFF"/>
        </w:rPr>
        <w:t>7.4</w:t>
      </w:r>
      <w:r>
        <w:rPr>
          <w:rStyle w:val="Pogrubienie"/>
          <w:rFonts w:cstheme="minorHAnsi"/>
          <w:b w:val="0"/>
          <w:bCs w:val="0"/>
          <w:color w:val="535353"/>
          <w:shd w:val="clear" w:color="auto" w:fill="FFFFFF"/>
        </w:rPr>
        <w:t xml:space="preserve"> W przypadku interwencji serwisowej w celu naprawy szkody powstałej z winy Czarterującego, Armator potrąci z kaucji koszty naprawy, </w:t>
      </w:r>
      <w:r w:rsidR="007952B0">
        <w:rPr>
          <w:rStyle w:val="Pogrubienie"/>
          <w:rFonts w:cstheme="minorHAnsi"/>
          <w:b w:val="0"/>
          <w:bCs w:val="0"/>
          <w:color w:val="535353"/>
          <w:shd w:val="clear" w:color="auto" w:fill="FFFFFF"/>
        </w:rPr>
        <w:t>materiałów</w:t>
      </w:r>
      <w:r>
        <w:rPr>
          <w:rStyle w:val="Pogrubienie"/>
          <w:rFonts w:cstheme="minorHAnsi"/>
          <w:b w:val="0"/>
          <w:bCs w:val="0"/>
          <w:color w:val="535353"/>
          <w:shd w:val="clear" w:color="auto" w:fill="FFFFFF"/>
        </w:rPr>
        <w:t xml:space="preserve"> i  dojazdu.</w:t>
      </w:r>
    </w:p>
    <w:p w14:paraId="48E77124" w14:textId="3CA3EB98" w:rsidR="003416A8" w:rsidRDefault="003416A8" w:rsidP="006E199B">
      <w:pPr>
        <w:rPr>
          <w:rStyle w:val="Pogrubienie"/>
          <w:rFonts w:cstheme="minorHAnsi"/>
          <w:b w:val="0"/>
          <w:bCs w:val="0"/>
          <w:color w:val="535353"/>
          <w:shd w:val="clear" w:color="auto" w:fill="FFFFFF"/>
        </w:rPr>
      </w:pPr>
      <w:r w:rsidRPr="003416A8">
        <w:rPr>
          <w:rStyle w:val="Pogrubienie"/>
          <w:rFonts w:cstheme="minorHAnsi"/>
          <w:color w:val="535353"/>
          <w:shd w:val="clear" w:color="auto" w:fill="FFFFFF"/>
        </w:rPr>
        <w:t>7.5</w:t>
      </w:r>
      <w:r>
        <w:rPr>
          <w:rStyle w:val="Pogrubienie"/>
          <w:rFonts w:cstheme="minorHAnsi"/>
          <w:b w:val="0"/>
          <w:bCs w:val="0"/>
          <w:color w:val="535353"/>
          <w:shd w:val="clear" w:color="auto" w:fill="FFFFFF"/>
        </w:rPr>
        <w:t xml:space="preserve"> Uszkodzone ster strumieniowy, GPS, echosonda lub sprzęt hotelowy ( TV, lodówka, </w:t>
      </w:r>
      <w:proofErr w:type="spellStart"/>
      <w:r>
        <w:rPr>
          <w:rStyle w:val="Pogrubienie"/>
          <w:rFonts w:cstheme="minorHAnsi"/>
          <w:b w:val="0"/>
          <w:bCs w:val="0"/>
          <w:color w:val="535353"/>
          <w:shd w:val="clear" w:color="auto" w:fill="FFFFFF"/>
        </w:rPr>
        <w:t>wc</w:t>
      </w:r>
      <w:proofErr w:type="spellEnd"/>
      <w:r>
        <w:rPr>
          <w:rStyle w:val="Pogrubienie"/>
          <w:rFonts w:cstheme="minorHAnsi"/>
          <w:b w:val="0"/>
          <w:bCs w:val="0"/>
          <w:color w:val="535353"/>
          <w:shd w:val="clear" w:color="auto" w:fill="FFFFFF"/>
        </w:rPr>
        <w:t>) w które wyposażony jest jacht są tylko sprzętem dodatkowym i nie zmniejszają możliwości eksploatacji jachtu, a tym samym nie oznaczają usterki, za którą Czarterujący mógłby żądać zapłaty świadczeń wyrównawczych od Armatora.</w:t>
      </w:r>
    </w:p>
    <w:p w14:paraId="5F05468E" w14:textId="35AC018C" w:rsidR="006651F9" w:rsidRDefault="006651F9" w:rsidP="006E199B">
      <w:pPr>
        <w:rPr>
          <w:rStyle w:val="Pogrubienie"/>
          <w:rFonts w:cstheme="minorHAnsi"/>
          <w:b w:val="0"/>
          <w:bCs w:val="0"/>
          <w:color w:val="535353"/>
          <w:shd w:val="clear" w:color="auto" w:fill="FFFFFF"/>
        </w:rPr>
      </w:pPr>
      <w:r w:rsidRPr="003416A8">
        <w:rPr>
          <w:rStyle w:val="Pogrubienie"/>
          <w:rFonts w:cstheme="minorHAnsi"/>
          <w:color w:val="535353"/>
          <w:shd w:val="clear" w:color="auto" w:fill="FFFFFF"/>
        </w:rPr>
        <w:t>7.</w:t>
      </w:r>
      <w:r w:rsidR="003416A8">
        <w:rPr>
          <w:rStyle w:val="Pogrubienie"/>
          <w:rFonts w:cstheme="minorHAnsi"/>
          <w:color w:val="535353"/>
          <w:shd w:val="clear" w:color="auto" w:fill="FFFFFF"/>
        </w:rPr>
        <w:t>6</w:t>
      </w:r>
      <w:r>
        <w:rPr>
          <w:rStyle w:val="Pogrubienie"/>
          <w:rFonts w:cstheme="minorHAnsi"/>
          <w:b w:val="0"/>
          <w:bCs w:val="0"/>
          <w:color w:val="535353"/>
          <w:shd w:val="clear" w:color="auto" w:fill="FFFFFF"/>
        </w:rPr>
        <w:t xml:space="preserve"> W przypadku powstania szkody związanej z jachtem, Czarterujący ma obowiązek niezwłocznie powiadomić Armatora oraz przeprowadzić </w:t>
      </w:r>
      <w:r w:rsidR="00970F83">
        <w:rPr>
          <w:rStyle w:val="Pogrubienie"/>
          <w:rFonts w:cstheme="minorHAnsi"/>
          <w:b w:val="0"/>
          <w:bCs w:val="0"/>
          <w:color w:val="535353"/>
          <w:shd w:val="clear" w:color="auto" w:fill="FFFFFF"/>
        </w:rPr>
        <w:t>niezbędne czynności formalne i proceduralne mające na celu zabezpieczenie możliwości dochodzenia o wypłatę odszkodowania w związku ze szkodą powstałą w czasie eksploatacji jachtu. Czarterujący odpowiada finansowo za szkody, które nie zostały pokryte przez ubezpieczyciela na skutek niedopełnienia przez Czarterującego</w:t>
      </w:r>
      <w:r w:rsidR="003416A8">
        <w:rPr>
          <w:rStyle w:val="Pogrubienie"/>
          <w:rFonts w:cstheme="minorHAnsi"/>
          <w:b w:val="0"/>
          <w:bCs w:val="0"/>
          <w:color w:val="535353"/>
          <w:shd w:val="clear" w:color="auto" w:fill="FFFFFF"/>
        </w:rPr>
        <w:t xml:space="preserve"> wszystkich wymaganych w tym celu czynności.</w:t>
      </w:r>
    </w:p>
    <w:p w14:paraId="41971398" w14:textId="310E494F" w:rsidR="003416A8" w:rsidRDefault="003416A8" w:rsidP="006E199B">
      <w:pPr>
        <w:rPr>
          <w:rStyle w:val="Pogrubienie"/>
          <w:rFonts w:cstheme="minorHAnsi"/>
          <w:b w:val="0"/>
          <w:bCs w:val="0"/>
          <w:color w:val="535353"/>
          <w:shd w:val="clear" w:color="auto" w:fill="FFFFFF"/>
        </w:rPr>
      </w:pPr>
      <w:r w:rsidRPr="003416A8">
        <w:rPr>
          <w:rStyle w:val="Pogrubienie"/>
          <w:rFonts w:cstheme="minorHAnsi"/>
          <w:color w:val="535353"/>
          <w:shd w:val="clear" w:color="auto" w:fill="FFFFFF"/>
        </w:rPr>
        <w:t>7.7</w:t>
      </w:r>
      <w:r>
        <w:rPr>
          <w:rStyle w:val="Pogrubienie"/>
          <w:rFonts w:cstheme="minorHAnsi"/>
          <w:b w:val="0"/>
          <w:bCs w:val="0"/>
          <w:color w:val="535353"/>
          <w:shd w:val="clear" w:color="auto" w:fill="FFFFFF"/>
        </w:rPr>
        <w:t xml:space="preserve"> Wykonanie przez Czarterującego napraw nieuzgodnionych z Armatorem będzie uznane za dodatkowe szkody powstałe z winy Czarterującego.</w:t>
      </w:r>
    </w:p>
    <w:p w14:paraId="1D504AC9" w14:textId="38946363" w:rsidR="003416A8" w:rsidRPr="00303746" w:rsidRDefault="003416A8" w:rsidP="006E199B">
      <w:pPr>
        <w:rPr>
          <w:rStyle w:val="Pogrubienie"/>
          <w:rFonts w:cstheme="minorHAnsi"/>
          <w:b w:val="0"/>
          <w:bCs w:val="0"/>
          <w:color w:val="535353"/>
          <w:shd w:val="clear" w:color="auto" w:fill="FFFFFF"/>
        </w:rPr>
      </w:pPr>
      <w:r w:rsidRPr="004B60A5">
        <w:rPr>
          <w:rStyle w:val="Pogrubienie"/>
          <w:rFonts w:cstheme="minorHAnsi"/>
          <w:color w:val="535353"/>
          <w:shd w:val="clear" w:color="auto" w:fill="FFFFFF"/>
        </w:rPr>
        <w:t>7.8</w:t>
      </w:r>
      <w:r>
        <w:rPr>
          <w:rStyle w:val="Pogrubienie"/>
          <w:rFonts w:cstheme="minorHAnsi"/>
          <w:b w:val="0"/>
          <w:bCs w:val="0"/>
          <w:color w:val="535353"/>
          <w:shd w:val="clear" w:color="auto" w:fill="FFFFFF"/>
        </w:rPr>
        <w:t xml:space="preserve"> Czarterujący ma obowiązek umożliwić przeprowadzenie wszelkich napraw szkód, powstałych na eksploatowanym przez niego jachcie</w:t>
      </w:r>
      <w:r w:rsidR="004B60A5">
        <w:rPr>
          <w:rStyle w:val="Pogrubienie"/>
          <w:rFonts w:cstheme="minorHAnsi"/>
          <w:b w:val="0"/>
          <w:bCs w:val="0"/>
          <w:color w:val="535353"/>
          <w:shd w:val="clear" w:color="auto" w:fill="FFFFFF"/>
        </w:rPr>
        <w:t>, przed upływem terminu Czarteru.</w:t>
      </w:r>
    </w:p>
    <w:p w14:paraId="683C2E32" w14:textId="77777777" w:rsidR="006E199B" w:rsidRDefault="006E199B" w:rsidP="006E199B">
      <w:pPr>
        <w:rPr>
          <w:rStyle w:val="Pogrubienie"/>
          <w:rFonts w:cstheme="minorHAnsi"/>
          <w:b w:val="0"/>
          <w:bCs w:val="0"/>
          <w:color w:val="535353"/>
          <w:shd w:val="clear" w:color="auto" w:fill="FFFFFF"/>
        </w:rPr>
      </w:pPr>
    </w:p>
    <w:p w14:paraId="69540EE5" w14:textId="0AC08646" w:rsidR="006F2C50" w:rsidRPr="0000246F" w:rsidRDefault="00BE1B13" w:rsidP="00A872F0">
      <w:pPr>
        <w:rPr>
          <w:rFonts w:cstheme="minorHAnsi"/>
          <w:color w:val="535353"/>
          <w:shd w:val="clear" w:color="auto" w:fill="FFFFFF"/>
        </w:rPr>
      </w:pPr>
      <w:r>
        <w:rPr>
          <w:rStyle w:val="Pogrubienie"/>
          <w:rFonts w:cstheme="minorHAnsi"/>
          <w:color w:val="535353"/>
          <w:shd w:val="clear" w:color="auto" w:fill="FFFFFF"/>
        </w:rPr>
        <w:t>8</w:t>
      </w:r>
      <w:r w:rsidR="006F2C50">
        <w:rPr>
          <w:b/>
          <w:bCs/>
        </w:rPr>
        <w:t>. Odpowiedzialność</w:t>
      </w:r>
    </w:p>
    <w:p w14:paraId="5293B5BC" w14:textId="07AFCF15" w:rsidR="005B7C4D" w:rsidRDefault="005B7C4D" w:rsidP="00A872F0">
      <w:pPr>
        <w:rPr>
          <w:b/>
          <w:bCs/>
        </w:rPr>
      </w:pPr>
    </w:p>
    <w:p w14:paraId="7EA80DAD" w14:textId="4327BC89" w:rsidR="005B7C4D" w:rsidRDefault="00BE1B13" w:rsidP="00A872F0">
      <w:r>
        <w:rPr>
          <w:b/>
          <w:bCs/>
        </w:rPr>
        <w:t>8</w:t>
      </w:r>
      <w:r w:rsidR="005B7C4D">
        <w:rPr>
          <w:b/>
          <w:bCs/>
        </w:rPr>
        <w:t xml:space="preserve">.1 </w:t>
      </w:r>
      <w:r w:rsidR="005B7C4D">
        <w:t>Czarterujący  przed rozpoczęciem czarteru wskaże osobę, która będzie kierownikiem jachtu i będzie posiadać do tego stosowne uprawnienia i umiejętności</w:t>
      </w:r>
      <w:r w:rsidR="005B2841">
        <w:t xml:space="preserve"> w postaci </w:t>
      </w:r>
      <w:r w:rsidR="005B2841" w:rsidRPr="00C54B9B">
        <w:rPr>
          <w:b/>
          <w:bCs/>
        </w:rPr>
        <w:t>posiadania Patentu Sternika Motorowodnego</w:t>
      </w:r>
      <w:r w:rsidR="00C54B9B">
        <w:t>.</w:t>
      </w:r>
      <w:r w:rsidR="005B7C4D">
        <w:t xml:space="preserve"> Armator wymaga, aby ta osoba faktycznie i w sposób ciągły dowodziła jachtem, będąc w stanie trzeźwości, a swoje obowiązki w tym zakresie wykonywała zgodnie z obowiązującymi przepisami i dobrą praktyką żeglarską, starając się unikać </w:t>
      </w:r>
      <w:r w:rsidR="007B742E">
        <w:t>awarii ,kolizji, wypadków i uszkodzenia jachtu.</w:t>
      </w:r>
    </w:p>
    <w:p w14:paraId="0DF47663" w14:textId="24D985EE" w:rsidR="007B742E" w:rsidRDefault="00BE1B13" w:rsidP="00A872F0">
      <w:r>
        <w:rPr>
          <w:b/>
          <w:bCs/>
        </w:rPr>
        <w:lastRenderedPageBreak/>
        <w:t>8</w:t>
      </w:r>
      <w:r w:rsidR="007B742E">
        <w:rPr>
          <w:b/>
          <w:bCs/>
        </w:rPr>
        <w:t xml:space="preserve">.2 </w:t>
      </w:r>
      <w:r w:rsidR="007B742E">
        <w:t>Czarterujący ponosi pełną odpowiedzialność materialną za jacht wraz z osprzętem, silnikiem oraz wyposażeniem określonym w PROTOLOKE  PRZEKAZANIA  JACHTU</w:t>
      </w:r>
      <w:r w:rsidR="0000246F">
        <w:t>. W przypadku awarii Czarterujący zobowiązany jest przed podjęciem jakichkolwiek działań naprawczych do kontaktu z Armatorem.</w:t>
      </w:r>
    </w:p>
    <w:p w14:paraId="7C9B90E7" w14:textId="6EB56EE0" w:rsidR="007B742E" w:rsidRDefault="00BE1B13" w:rsidP="00A872F0">
      <w:r>
        <w:rPr>
          <w:b/>
          <w:bCs/>
        </w:rPr>
        <w:t>8</w:t>
      </w:r>
      <w:r w:rsidR="0000246F">
        <w:rPr>
          <w:b/>
          <w:bCs/>
        </w:rPr>
        <w:t>.</w:t>
      </w:r>
      <w:r w:rsidR="007B742E">
        <w:rPr>
          <w:b/>
          <w:bCs/>
        </w:rPr>
        <w:t xml:space="preserve">3 </w:t>
      </w:r>
      <w:r w:rsidR="002B2062">
        <w:t>Czarterujący odpowiada za utratę jachtu i szkody powstałe na jachcie wg następujących zasad:</w:t>
      </w:r>
    </w:p>
    <w:p w14:paraId="4F8FE407" w14:textId="11383414" w:rsidR="002B2062" w:rsidRDefault="002B2062" w:rsidP="00A872F0">
      <w:r>
        <w:t>a) do wysokości kaucji – za drobne szkody i straty  powstałe z winy Czarterującego  mieszczące się w wysokości kaucji</w:t>
      </w:r>
    </w:p>
    <w:p w14:paraId="343295D8" w14:textId="010C184D" w:rsidR="002B2062" w:rsidRDefault="002B2062" w:rsidP="00A872F0">
      <w:r>
        <w:t>b) do pełnej wysokości – w związku z odmową wypłaty odszkodowania przez ubezpieczyciela spowodowaną naruszeniem ze strony Czarterującego lub osoby z załogi jachtu warunków Umowy lub umowy ubezpieczenia ( np. prowadzenie jachtu pod wpływem alkoholu), świadome narażenie na szkodę, rażące niedopatrzenie, nieterminowe powiadomienie o szkodzie)</w:t>
      </w:r>
    </w:p>
    <w:p w14:paraId="7F8F8FD8" w14:textId="480CE62A" w:rsidR="002B2062" w:rsidRDefault="002B2062" w:rsidP="00A872F0">
      <w:r>
        <w:t>c) kaucja stanowi udział własny w szkodzie</w:t>
      </w:r>
    </w:p>
    <w:p w14:paraId="088D72FC" w14:textId="615639C1" w:rsidR="0000246F" w:rsidRDefault="00BE1B13" w:rsidP="00A872F0">
      <w:r>
        <w:rPr>
          <w:b/>
          <w:bCs/>
        </w:rPr>
        <w:t>8</w:t>
      </w:r>
      <w:r w:rsidR="0000246F">
        <w:rPr>
          <w:b/>
          <w:bCs/>
        </w:rPr>
        <w:t>.</w:t>
      </w:r>
      <w:r w:rsidR="007952B0">
        <w:rPr>
          <w:b/>
          <w:bCs/>
        </w:rPr>
        <w:t>4</w:t>
      </w:r>
      <w:r w:rsidR="0000246F">
        <w:rPr>
          <w:b/>
          <w:bCs/>
        </w:rPr>
        <w:t xml:space="preserve"> </w:t>
      </w:r>
      <w:r w:rsidR="0000246F">
        <w:t>Czarterujący wraz z załogą zobowiązują się do użytkowania wyposażenia jachtu zgodnie z jego przeznaczeniem ( np. do toalety nie można wrzucać żadnych odpadków i ręczników papierowych) oraz zachowania szczególnych środków bezpieczeństwa przy tankowaniu, użytkowaniu gazu ( tj. m in. nie używanie kuchenki gazowej podczas płynięcia, zakręcanie butli gazowej jeśli tylko nie jest używana), prądu ( tj. m in.</w:t>
      </w:r>
      <w:r w:rsidR="00262DEC">
        <w:t xml:space="preserve"> podłączenie przewodu elektrycznego do jachtu tak, aby nie stykał się z wodą).</w:t>
      </w:r>
    </w:p>
    <w:p w14:paraId="6CBE4E61" w14:textId="4974C807" w:rsidR="00BE1B13" w:rsidRDefault="00BE1B13" w:rsidP="00A872F0">
      <w:r>
        <w:rPr>
          <w:b/>
          <w:bCs/>
        </w:rPr>
        <w:t>8</w:t>
      </w:r>
      <w:r w:rsidRPr="00BE1B13">
        <w:rPr>
          <w:b/>
          <w:bCs/>
        </w:rPr>
        <w:t>.</w:t>
      </w:r>
      <w:r w:rsidR="007952B0">
        <w:rPr>
          <w:b/>
          <w:bCs/>
        </w:rPr>
        <w:t>5</w:t>
      </w:r>
      <w:r>
        <w:t xml:space="preserve"> W przypadku gdy czarterowany jacht jest używany niezgodnie z umową i przeznaczeniem, gdy jest w sposób nienależyty zabezpieczony przed szkodą lub umyślnie niszczony oraz gdy Czarterujący jest pod wpływem alkoholu Armator może w trybie natychmiastowym zerwać umowę i odebrać jacht. Wówczas opłata za czarter i kaucja przechodzą na rzecz Armatora. Może on także dochodzić dalszych kwot za poniesione straty.</w:t>
      </w:r>
    </w:p>
    <w:p w14:paraId="0C74756E" w14:textId="1A6605A2" w:rsidR="00446DE4" w:rsidRDefault="00446DE4" w:rsidP="00A872F0">
      <w:r w:rsidRPr="00446DE4">
        <w:rPr>
          <w:b/>
          <w:bCs/>
        </w:rPr>
        <w:t>8.</w:t>
      </w:r>
      <w:r w:rsidR="007952B0">
        <w:rPr>
          <w:b/>
          <w:bCs/>
        </w:rPr>
        <w:t>6</w:t>
      </w:r>
      <w:r>
        <w:t xml:space="preserve"> W przypadku zdarzeń losowych, uszkodzeń i poważnych awarii jachtu, które powstały przed okresem trwania czarteru a uniemożliwiłyby czarter jachtu w terminie określonym umową , Armator może zerwać umowę. Niezwłocznie powiadamia o tym Czarterującego i zwraca wszystkie poniesione przez niego koszty.</w:t>
      </w:r>
    </w:p>
    <w:p w14:paraId="68316E78" w14:textId="4B67E50F" w:rsidR="004B60A5" w:rsidRPr="004B60A5" w:rsidRDefault="004B60A5" w:rsidP="00A872F0">
      <w:pPr>
        <w:rPr>
          <w:b/>
          <w:bCs/>
        </w:rPr>
      </w:pPr>
    </w:p>
    <w:p w14:paraId="6BCB46C4" w14:textId="1BAAF245" w:rsidR="004B60A5" w:rsidRDefault="004B60A5" w:rsidP="00A872F0">
      <w:pPr>
        <w:rPr>
          <w:b/>
          <w:bCs/>
        </w:rPr>
      </w:pPr>
      <w:r w:rsidRPr="004B60A5">
        <w:rPr>
          <w:b/>
          <w:bCs/>
        </w:rPr>
        <w:t>9. Ograniczenia</w:t>
      </w:r>
    </w:p>
    <w:p w14:paraId="081CF25F" w14:textId="598AEDEB" w:rsidR="004B60A5" w:rsidRDefault="004B60A5" w:rsidP="00A872F0">
      <w:pPr>
        <w:rPr>
          <w:b/>
          <w:bCs/>
        </w:rPr>
      </w:pPr>
    </w:p>
    <w:p w14:paraId="41D62E2E" w14:textId="43348263" w:rsidR="004B60A5" w:rsidRDefault="004B60A5" w:rsidP="00A872F0">
      <w:r>
        <w:rPr>
          <w:b/>
          <w:bCs/>
        </w:rPr>
        <w:t xml:space="preserve">9.1 </w:t>
      </w:r>
      <w:r>
        <w:t xml:space="preserve">Akwen żeglugi podczas trwania czarteru ogranicza się do wód Zalewu Szczecińskiego z całkowitym i bezwzględnym </w:t>
      </w:r>
      <w:r w:rsidRPr="00C54B9B">
        <w:rPr>
          <w:b/>
          <w:bCs/>
        </w:rPr>
        <w:t>zakazem wypłynięcia na Morze Bałtyckie</w:t>
      </w:r>
      <w:r>
        <w:t>.</w:t>
      </w:r>
    </w:p>
    <w:p w14:paraId="507ADFB0" w14:textId="20E0640F" w:rsidR="004B60A5" w:rsidRDefault="004B60A5" w:rsidP="00A872F0">
      <w:r>
        <w:t xml:space="preserve">Żegluga na jachcie może odbywać się w porze dziennej przy sile wiatru do </w:t>
      </w:r>
      <w:r w:rsidR="00EF2577">
        <w:t>4 stopni wg skali Beauforta, co oznacza zakaz wyjścia z portu podczas silniejszego wiatru lub w miarę możliwości bezpieczne przerwanie żeglugi.</w:t>
      </w:r>
    </w:p>
    <w:p w14:paraId="5B6B51CA" w14:textId="2E88BB1C" w:rsidR="005B2841" w:rsidRDefault="005B2841" w:rsidP="00A872F0">
      <w:r w:rsidRPr="00810287">
        <w:rPr>
          <w:b/>
          <w:bCs/>
        </w:rPr>
        <w:t>9.2</w:t>
      </w:r>
      <w:r>
        <w:t xml:space="preserve"> Czarterujący jest zobowiązany eksploatować jacht z załogą w liczbie nie większej niż określona w dowodzie rejestracyjnym jachtu.</w:t>
      </w:r>
    </w:p>
    <w:p w14:paraId="4E7EEB6D" w14:textId="760C5F57" w:rsidR="005B2841" w:rsidRDefault="005B2841" w:rsidP="00A872F0">
      <w:r w:rsidRPr="00810287">
        <w:rPr>
          <w:b/>
          <w:bCs/>
        </w:rPr>
        <w:t>9.3</w:t>
      </w:r>
      <w:r>
        <w:t xml:space="preserve"> Czarterujący ma obowiązek posiadania  </w:t>
      </w:r>
      <w:r w:rsidRPr="00C54B9B">
        <w:rPr>
          <w:b/>
          <w:bCs/>
        </w:rPr>
        <w:t>Patentu Sternika Motorowodnego</w:t>
      </w:r>
      <w:r>
        <w:t xml:space="preserve"> bądź w jego załodze</w:t>
      </w:r>
      <w:r w:rsidR="00810287">
        <w:t xml:space="preserve"> musi znajdować się określony w pkt 8.1 kierownik jachtu posiadający taki patent.</w:t>
      </w:r>
    </w:p>
    <w:p w14:paraId="41962C3F" w14:textId="466872A1" w:rsidR="00EF2577" w:rsidRDefault="00EF2577" w:rsidP="00A872F0">
      <w:r w:rsidRPr="00810287">
        <w:rPr>
          <w:b/>
          <w:bCs/>
        </w:rPr>
        <w:t>9.</w:t>
      </w:r>
      <w:r w:rsidR="00810287" w:rsidRPr="00810287">
        <w:rPr>
          <w:b/>
          <w:bCs/>
        </w:rPr>
        <w:t>4</w:t>
      </w:r>
      <w:r>
        <w:t xml:space="preserve"> Czarterujący nie ma prawa czarterowania jachtu innym osobom lub oddawania go do korzystania innym osobom na </w:t>
      </w:r>
      <w:r w:rsidR="00810287">
        <w:t xml:space="preserve">jakiejkolwiek </w:t>
      </w:r>
      <w:r>
        <w:t xml:space="preserve"> podstawie prawnej  </w:t>
      </w:r>
      <w:r w:rsidR="00810287">
        <w:t xml:space="preserve">bądź </w:t>
      </w:r>
      <w:r>
        <w:t>wykorzystywa</w:t>
      </w:r>
      <w:r w:rsidR="00810287">
        <w:t>nia</w:t>
      </w:r>
      <w:r>
        <w:t xml:space="preserve"> jachtu do celów zarobkowych, pod karą równą podwójnej opłacie czarterowej.</w:t>
      </w:r>
    </w:p>
    <w:p w14:paraId="19682DE8" w14:textId="76AD4EFA" w:rsidR="00EF2577" w:rsidRDefault="00EF2577" w:rsidP="00A872F0">
      <w:r w:rsidRPr="00810287">
        <w:rPr>
          <w:b/>
          <w:bCs/>
        </w:rPr>
        <w:t>9.</w:t>
      </w:r>
      <w:r w:rsidR="00810287" w:rsidRPr="00810287">
        <w:rPr>
          <w:b/>
          <w:bCs/>
        </w:rPr>
        <w:t>5</w:t>
      </w:r>
      <w:r>
        <w:t xml:space="preserve"> Czarterujący nie ma prawa zabierania na pokład jachtu zwierząt oraz palenia na jachcie tytoniu bądź innych używek. W przypadku wystąpienia oznak pobytu zwierząt lub palenia tytoniu bądź innych używek kaucja zwrotna zostanie zajęta przez Armatora.</w:t>
      </w:r>
    </w:p>
    <w:p w14:paraId="71BBD2F0" w14:textId="56F2C7F4" w:rsidR="00854211" w:rsidRDefault="00854211" w:rsidP="00A872F0"/>
    <w:p w14:paraId="3AEDCD02" w14:textId="4FDE98BF" w:rsidR="007952B0" w:rsidRDefault="007952B0" w:rsidP="00A872F0"/>
    <w:p w14:paraId="2996BB1E" w14:textId="16953EAD" w:rsidR="007952B0" w:rsidRDefault="007952B0" w:rsidP="00A872F0"/>
    <w:p w14:paraId="76921EFA" w14:textId="77777777" w:rsidR="007952B0" w:rsidRDefault="007952B0" w:rsidP="00A872F0"/>
    <w:p w14:paraId="65E061C3" w14:textId="49CBDAF0" w:rsidR="00854211" w:rsidRPr="00C65168" w:rsidRDefault="00854211" w:rsidP="00A872F0">
      <w:pPr>
        <w:rPr>
          <w:b/>
          <w:bCs/>
        </w:rPr>
      </w:pPr>
      <w:r w:rsidRPr="00C65168">
        <w:rPr>
          <w:b/>
          <w:bCs/>
        </w:rPr>
        <w:lastRenderedPageBreak/>
        <w:t>10. Ochrona danych osobowych</w:t>
      </w:r>
    </w:p>
    <w:p w14:paraId="2C9AFE75" w14:textId="51209D1A" w:rsidR="00854211" w:rsidRDefault="00854211" w:rsidP="00A872F0"/>
    <w:p w14:paraId="6B37DD0A" w14:textId="13FD32E7" w:rsidR="00854211" w:rsidRDefault="00854211" w:rsidP="00A872F0">
      <w:r>
        <w:t>Czarterujący oświadcza, ze wyraża zgodę na przetwarzanie jego danych osobowych i wprowadzenie ich do bazy danych firmy oraz przyjmuje  do wiadomości, że zgodnie z treścią art. 13 Rozporządzenia Parlamentu Europejskiego</w:t>
      </w:r>
      <w:r w:rsidR="00C65168">
        <w:t xml:space="preserve"> i Rady (UE) 2016.679 z 27.04.2016 r. w sprawie ochrony osób fizycznych w związku z przetwarzaniem danych osobowych i w sprawie swobodnego przepływu takich danych oraz uchylenia dyrektywy 95/46/WE (ogólne rozporządzenie o ochronie danych) dalej RODO – administratorem danych osobowych Czarterującego jest Firma </w:t>
      </w:r>
      <w:proofErr w:type="spellStart"/>
      <w:r w:rsidR="00C65168">
        <w:t>Meranti</w:t>
      </w:r>
      <w:proofErr w:type="spellEnd"/>
      <w:r w:rsidR="00C65168">
        <w:t xml:space="preserve"> Przemysław Lewandowski z siedzibą w Świnoujściu, ul. Odrzańska 9, NIP 855 000 9223. Dane osobowe Czarterującego przetwarzane są na podstawie art. 6 ust. 1 lit. </w:t>
      </w:r>
      <w:r w:rsidR="00B92092">
        <w:t>b</w:t>
      </w:r>
      <w:r w:rsidR="00C65168">
        <w:t xml:space="preserve"> RODO, w celu związanym z zawarciem niniejszej umowy i są przechowywane w trakcie okresu współpracy z Armatorem oraz na potrzeby archiwizacji dokumentacji związanej ze współpracą.</w:t>
      </w:r>
    </w:p>
    <w:p w14:paraId="3BCEBFB1" w14:textId="066ACA8E" w:rsidR="00B92092" w:rsidRDefault="00B92092" w:rsidP="00A872F0">
      <w:r>
        <w:t>Czarterujący posiada prawo dostępu do treści swoich danych oraz prawo ich sprostowania, usunięcia, ograniczenia przetwarzania, prawo do przenoszenia danych, prawo wniesienia sprzeciwu. Ma także prawo wniesienia skargi do Prezesa Urzędu Ochrony Danych Osobowych, jeśli uzna, że przetwarzanie jego danych osobowych narusza przepisy RODO.</w:t>
      </w:r>
    </w:p>
    <w:p w14:paraId="3EC2EA2E" w14:textId="569EC160" w:rsidR="00C54B9B" w:rsidRDefault="00C54B9B" w:rsidP="00A872F0"/>
    <w:p w14:paraId="68660659" w14:textId="319A0807" w:rsidR="00446DE4" w:rsidRDefault="00C54B9B" w:rsidP="00A872F0">
      <w:r w:rsidRPr="00854211">
        <w:rPr>
          <w:b/>
          <w:bCs/>
        </w:rPr>
        <w:t>1</w:t>
      </w:r>
      <w:r w:rsidR="00854211" w:rsidRPr="00854211">
        <w:rPr>
          <w:b/>
          <w:bCs/>
        </w:rPr>
        <w:t>1</w:t>
      </w:r>
      <w:r w:rsidRPr="00854211">
        <w:rPr>
          <w:b/>
          <w:bCs/>
        </w:rPr>
        <w:t>.</w:t>
      </w:r>
      <w:r>
        <w:t xml:space="preserve"> </w:t>
      </w:r>
      <w:r w:rsidR="00446DE4" w:rsidRPr="007952B0">
        <w:rPr>
          <w:b/>
          <w:bCs/>
        </w:rPr>
        <w:t>Postanowienia końcowe</w:t>
      </w:r>
    </w:p>
    <w:p w14:paraId="1E58AE9C" w14:textId="77777777" w:rsidR="00446DE4" w:rsidRDefault="00446DE4" w:rsidP="00A872F0"/>
    <w:p w14:paraId="7AB60124" w14:textId="77CAF07F" w:rsidR="00446DE4" w:rsidRDefault="00446DE4" w:rsidP="00446DE4">
      <w:r w:rsidRPr="00854211">
        <w:rPr>
          <w:b/>
          <w:bCs/>
        </w:rPr>
        <w:t>1</w:t>
      </w:r>
      <w:r w:rsidR="00854211" w:rsidRPr="00854211">
        <w:rPr>
          <w:b/>
          <w:bCs/>
        </w:rPr>
        <w:t>1</w:t>
      </w:r>
      <w:r w:rsidRPr="00854211">
        <w:rPr>
          <w:b/>
          <w:bCs/>
        </w:rPr>
        <w:t>.1</w:t>
      </w:r>
      <w:r>
        <w:t xml:space="preserve"> </w:t>
      </w:r>
      <w:r w:rsidR="00854211">
        <w:t>Jakiekolwiek zmiany w umowie wymagają aneksu do umowy</w:t>
      </w:r>
      <w:r w:rsidR="00335282">
        <w:t xml:space="preserve"> formie pisemnej.</w:t>
      </w:r>
    </w:p>
    <w:p w14:paraId="1E4A9CEC" w14:textId="346314CE" w:rsidR="00854211" w:rsidRDefault="00854211" w:rsidP="00446DE4">
      <w:r w:rsidRPr="00854211">
        <w:rPr>
          <w:b/>
          <w:bCs/>
        </w:rPr>
        <w:t>11.2</w:t>
      </w:r>
      <w:r>
        <w:t xml:space="preserve"> Wszelkie ewentualne sprawy sporne nie uregulowane niniejszą umową rozstrzygać będzie Sąd Rejonowy właściwy dla siedziby Armatora.</w:t>
      </w:r>
    </w:p>
    <w:p w14:paraId="43443233" w14:textId="2618CCDB" w:rsidR="00854211" w:rsidRDefault="00854211" w:rsidP="00446DE4">
      <w:r w:rsidRPr="00854211">
        <w:rPr>
          <w:b/>
          <w:bCs/>
        </w:rPr>
        <w:t>11.3</w:t>
      </w:r>
      <w:r>
        <w:t xml:space="preserve"> Umowa została sporządzona w dwóch egzemplarzach, po jednym dla każdej ze stron, odczytana i zgodnie przyjęta.</w:t>
      </w:r>
    </w:p>
    <w:p w14:paraId="2077B8B7" w14:textId="0B515D97" w:rsidR="00C9527C" w:rsidRDefault="00C9527C" w:rsidP="00446DE4"/>
    <w:p w14:paraId="4B801EFB" w14:textId="0D3154B6" w:rsidR="00C9527C" w:rsidRDefault="00C9527C" w:rsidP="00446DE4"/>
    <w:p w14:paraId="388B6F35" w14:textId="58361AB8" w:rsidR="00C9527C" w:rsidRDefault="00C9527C" w:rsidP="00446DE4"/>
    <w:p w14:paraId="0F403F96" w14:textId="6CEBE088" w:rsidR="00C9527C" w:rsidRDefault="00C9527C" w:rsidP="00446DE4">
      <w:r>
        <w:t>ARMATOR</w:t>
      </w:r>
      <w:r>
        <w:tab/>
      </w:r>
      <w:r>
        <w:tab/>
      </w:r>
      <w:r>
        <w:tab/>
      </w:r>
      <w:r>
        <w:tab/>
      </w:r>
      <w:r>
        <w:tab/>
      </w:r>
      <w:r>
        <w:tab/>
      </w:r>
      <w:r>
        <w:tab/>
        <w:t>CZARTERUJĄCY</w:t>
      </w:r>
    </w:p>
    <w:p w14:paraId="4955D7DB" w14:textId="7D46CBB7" w:rsidR="00C9527C" w:rsidRDefault="00C9527C" w:rsidP="00446DE4"/>
    <w:p w14:paraId="20021F8C" w14:textId="045D0072" w:rsidR="00C9527C" w:rsidRDefault="00C9527C" w:rsidP="00446DE4">
      <w:r>
        <w:t>…………………………………………………………….</w:t>
      </w:r>
      <w:r>
        <w:tab/>
      </w:r>
      <w:r>
        <w:tab/>
      </w:r>
      <w:r>
        <w:tab/>
        <w:t>……………………………………………………….</w:t>
      </w:r>
    </w:p>
    <w:p w14:paraId="17475765" w14:textId="26F068DA" w:rsidR="00C9527C" w:rsidRDefault="00C9527C" w:rsidP="00446DE4"/>
    <w:p w14:paraId="6FF33EA5" w14:textId="61B73CC5" w:rsidR="00C9527C" w:rsidRDefault="00C9527C" w:rsidP="00446DE4"/>
    <w:p w14:paraId="4DA34315" w14:textId="77777777" w:rsidR="00C9527C" w:rsidRDefault="00C9527C" w:rsidP="00446DE4"/>
    <w:p w14:paraId="1E54C93A" w14:textId="3356B5D8" w:rsidR="00446DE4" w:rsidRDefault="00446DE4" w:rsidP="00A872F0"/>
    <w:p w14:paraId="64B8CEBF" w14:textId="77777777" w:rsidR="005B2841" w:rsidRPr="004B60A5" w:rsidRDefault="005B2841" w:rsidP="00A872F0"/>
    <w:p w14:paraId="44E0A1B6" w14:textId="78A88DE4" w:rsidR="006F2C50" w:rsidRDefault="006F2C50" w:rsidP="00A872F0">
      <w:pPr>
        <w:rPr>
          <w:b/>
          <w:bCs/>
        </w:rPr>
      </w:pPr>
    </w:p>
    <w:p w14:paraId="75586EAB" w14:textId="77777777" w:rsidR="006F2C50" w:rsidRPr="006F2C50" w:rsidRDefault="006F2C50" w:rsidP="00A872F0">
      <w:pPr>
        <w:rPr>
          <w:b/>
          <w:bCs/>
        </w:rPr>
      </w:pPr>
    </w:p>
    <w:p w14:paraId="6E608525" w14:textId="77777777" w:rsidR="00A77660" w:rsidRPr="00A77660" w:rsidRDefault="00A77660" w:rsidP="00A872F0"/>
    <w:p w14:paraId="601BF6F5" w14:textId="77777777" w:rsidR="00C871CA" w:rsidRPr="00A77660" w:rsidRDefault="00C871CA" w:rsidP="00A872F0">
      <w:pPr>
        <w:rPr>
          <w:b/>
          <w:bCs/>
        </w:rPr>
      </w:pPr>
    </w:p>
    <w:p w14:paraId="579BCE94" w14:textId="0F50FAFB" w:rsidR="00A872F0" w:rsidRDefault="00A872F0" w:rsidP="00A872F0"/>
    <w:p w14:paraId="30B92249" w14:textId="77777777" w:rsidR="00A872F0" w:rsidRPr="00A872F0" w:rsidRDefault="00A872F0" w:rsidP="00A872F0"/>
    <w:p w14:paraId="39DF9721" w14:textId="77777777" w:rsidR="00A872F0" w:rsidRDefault="00A872F0" w:rsidP="00A872F0"/>
    <w:p w14:paraId="091EA1B1" w14:textId="77777777" w:rsidR="00A872F0" w:rsidRPr="00A872F0" w:rsidRDefault="00A872F0" w:rsidP="00A872F0"/>
    <w:p w14:paraId="29D07699" w14:textId="3D629C5B" w:rsidR="00A872F0" w:rsidRDefault="00A872F0"/>
    <w:p w14:paraId="0B15218F" w14:textId="77777777" w:rsidR="00A872F0" w:rsidRDefault="00A872F0"/>
    <w:sectPr w:rsidR="00A872F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BE59" w14:textId="77777777" w:rsidR="00B27C36" w:rsidRDefault="00B27C36" w:rsidP="008C3311">
      <w:pPr>
        <w:spacing w:line="240" w:lineRule="auto"/>
      </w:pPr>
      <w:r>
        <w:separator/>
      </w:r>
    </w:p>
  </w:endnote>
  <w:endnote w:type="continuationSeparator" w:id="0">
    <w:p w14:paraId="3D6528C4" w14:textId="77777777" w:rsidR="00B27C36" w:rsidRDefault="00B27C36" w:rsidP="008C3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D96F" w14:textId="77777777" w:rsidR="00A00869" w:rsidRDefault="00A008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7AF2" w14:textId="07DE49B6" w:rsidR="00A00869" w:rsidRPr="00A00869" w:rsidRDefault="00A00869">
    <w:pPr>
      <w:pStyle w:val="Stopka"/>
      <w:rPr>
        <w:i/>
        <w:iCs/>
        <w:color w:val="3399FF"/>
        <w:sz w:val="28"/>
        <w:szCs w:val="28"/>
      </w:rPr>
    </w:pPr>
    <w:r w:rsidRPr="00A00869">
      <w:rPr>
        <w:i/>
        <w:iCs/>
        <w:color w:val="3399FF"/>
        <w:sz w:val="28"/>
        <w:szCs w:val="28"/>
      </w:rPr>
      <w:t>www.czarterlunowo.pl</w:t>
    </w:r>
  </w:p>
  <w:p w14:paraId="728D7551" w14:textId="34E57580" w:rsidR="008C3311" w:rsidRDefault="008C331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E365" w14:textId="77777777" w:rsidR="00A00869" w:rsidRDefault="00A008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EF03" w14:textId="77777777" w:rsidR="00B27C36" w:rsidRDefault="00B27C36" w:rsidP="008C3311">
      <w:pPr>
        <w:spacing w:line="240" w:lineRule="auto"/>
      </w:pPr>
      <w:r>
        <w:separator/>
      </w:r>
    </w:p>
  </w:footnote>
  <w:footnote w:type="continuationSeparator" w:id="0">
    <w:p w14:paraId="61C51E8A" w14:textId="77777777" w:rsidR="00B27C36" w:rsidRDefault="00B27C36" w:rsidP="008C33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F73D" w14:textId="77777777" w:rsidR="00A00869" w:rsidRDefault="00A008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9BEF" w14:textId="77777777" w:rsidR="00A00869" w:rsidRDefault="00A008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EB3D" w14:textId="77777777" w:rsidR="00A00869" w:rsidRDefault="00A0086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F0"/>
    <w:rsid w:val="0000246F"/>
    <w:rsid w:val="00126E68"/>
    <w:rsid w:val="00230E90"/>
    <w:rsid w:val="00254D1C"/>
    <w:rsid w:val="00262DEC"/>
    <w:rsid w:val="002666C2"/>
    <w:rsid w:val="002B2062"/>
    <w:rsid w:val="00303746"/>
    <w:rsid w:val="00304E6E"/>
    <w:rsid w:val="00335282"/>
    <w:rsid w:val="003416A8"/>
    <w:rsid w:val="0035468A"/>
    <w:rsid w:val="004152C7"/>
    <w:rsid w:val="00446DE4"/>
    <w:rsid w:val="004B60A5"/>
    <w:rsid w:val="00500F8D"/>
    <w:rsid w:val="00501A1C"/>
    <w:rsid w:val="005B2841"/>
    <w:rsid w:val="005B7C4D"/>
    <w:rsid w:val="0062748C"/>
    <w:rsid w:val="006651F9"/>
    <w:rsid w:val="00672011"/>
    <w:rsid w:val="006E199B"/>
    <w:rsid w:val="006F2C50"/>
    <w:rsid w:val="00767CA5"/>
    <w:rsid w:val="007952B0"/>
    <w:rsid w:val="007B742E"/>
    <w:rsid w:val="00810287"/>
    <w:rsid w:val="00854211"/>
    <w:rsid w:val="008C3311"/>
    <w:rsid w:val="00970F83"/>
    <w:rsid w:val="009A7540"/>
    <w:rsid w:val="009C0122"/>
    <w:rsid w:val="00A00869"/>
    <w:rsid w:val="00A77660"/>
    <w:rsid w:val="00A83C10"/>
    <w:rsid w:val="00A872F0"/>
    <w:rsid w:val="00AC523E"/>
    <w:rsid w:val="00B27C36"/>
    <w:rsid w:val="00B92092"/>
    <w:rsid w:val="00BC0707"/>
    <w:rsid w:val="00BE1B13"/>
    <w:rsid w:val="00C54B9B"/>
    <w:rsid w:val="00C65168"/>
    <w:rsid w:val="00C871CA"/>
    <w:rsid w:val="00C9527C"/>
    <w:rsid w:val="00CF3E00"/>
    <w:rsid w:val="00D37D5D"/>
    <w:rsid w:val="00D607B5"/>
    <w:rsid w:val="00DE7E6B"/>
    <w:rsid w:val="00E425E9"/>
    <w:rsid w:val="00EA67AD"/>
    <w:rsid w:val="00EF2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6D27A"/>
  <w15:chartTrackingRefBased/>
  <w15:docId w15:val="{CD34FCE5-EE56-4A81-85F2-9B37DFF5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7660"/>
    <w:rPr>
      <w:color w:val="0563C1" w:themeColor="hyperlink"/>
      <w:u w:val="single"/>
    </w:rPr>
  </w:style>
  <w:style w:type="character" w:styleId="Nierozpoznanawzmianka">
    <w:name w:val="Unresolved Mention"/>
    <w:basedOn w:val="Domylnaczcionkaakapitu"/>
    <w:uiPriority w:val="99"/>
    <w:semiHidden/>
    <w:unhideWhenUsed/>
    <w:rsid w:val="00A77660"/>
    <w:rPr>
      <w:color w:val="605E5C"/>
      <w:shd w:val="clear" w:color="auto" w:fill="E1DFDD"/>
    </w:rPr>
  </w:style>
  <w:style w:type="character" w:styleId="Pogrubienie">
    <w:name w:val="Strong"/>
    <w:basedOn w:val="Domylnaczcionkaakapitu"/>
    <w:uiPriority w:val="22"/>
    <w:qFormat/>
    <w:rsid w:val="0035468A"/>
    <w:rPr>
      <w:b/>
      <w:bCs/>
    </w:rPr>
  </w:style>
  <w:style w:type="paragraph" w:styleId="Nagwek">
    <w:name w:val="header"/>
    <w:basedOn w:val="Normalny"/>
    <w:link w:val="NagwekZnak"/>
    <w:uiPriority w:val="99"/>
    <w:unhideWhenUsed/>
    <w:rsid w:val="008C3311"/>
    <w:pPr>
      <w:tabs>
        <w:tab w:val="center" w:pos="4536"/>
        <w:tab w:val="right" w:pos="9072"/>
      </w:tabs>
      <w:spacing w:line="240" w:lineRule="auto"/>
    </w:pPr>
  </w:style>
  <w:style w:type="character" w:customStyle="1" w:styleId="NagwekZnak">
    <w:name w:val="Nagłówek Znak"/>
    <w:basedOn w:val="Domylnaczcionkaakapitu"/>
    <w:link w:val="Nagwek"/>
    <w:uiPriority w:val="99"/>
    <w:rsid w:val="008C3311"/>
  </w:style>
  <w:style w:type="paragraph" w:styleId="Stopka">
    <w:name w:val="footer"/>
    <w:basedOn w:val="Normalny"/>
    <w:link w:val="StopkaZnak"/>
    <w:uiPriority w:val="99"/>
    <w:unhideWhenUsed/>
    <w:rsid w:val="008C3311"/>
    <w:pPr>
      <w:tabs>
        <w:tab w:val="center" w:pos="4536"/>
        <w:tab w:val="right" w:pos="9072"/>
      </w:tabs>
      <w:spacing w:line="240" w:lineRule="auto"/>
    </w:pPr>
  </w:style>
  <w:style w:type="character" w:customStyle="1" w:styleId="StopkaZnak">
    <w:name w:val="Stopka Znak"/>
    <w:basedOn w:val="Domylnaczcionkaakapitu"/>
    <w:link w:val="Stopka"/>
    <w:uiPriority w:val="99"/>
    <w:rsid w:val="008C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zarterlunowo.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5337</TotalTime>
  <Pages>5</Pages>
  <Words>1951</Words>
  <Characters>11709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Lewandowska</dc:creator>
  <cp:keywords/>
  <dc:description/>
  <cp:lastModifiedBy>Izabela Lewandowska</cp:lastModifiedBy>
  <cp:revision>18</cp:revision>
  <dcterms:created xsi:type="dcterms:W3CDTF">2021-05-08T17:44:00Z</dcterms:created>
  <dcterms:modified xsi:type="dcterms:W3CDTF">2021-06-12T18:25:00Z</dcterms:modified>
</cp:coreProperties>
</file>